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B686C" w14:textId="77777777" w:rsidR="00275572" w:rsidRPr="00862F89" w:rsidRDefault="00275572" w:rsidP="00862F89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Әл-Фараби атындғы Қазақ ұлттық университеті</w:t>
      </w:r>
    </w:p>
    <w:p w14:paraId="6C41CD79" w14:textId="6662FA42" w:rsidR="00275572" w:rsidRPr="00862F89" w:rsidRDefault="00275572" w:rsidP="00372E2B">
      <w:pPr>
        <w:pStyle w:val="1"/>
        <w:rPr>
          <w:rFonts w:ascii="Times New Roman" w:hAnsi="Times New Roman" w:cs="Times New Roman"/>
          <w:b w:val="0"/>
          <w:sz w:val="20"/>
          <w:szCs w:val="20"/>
        </w:rPr>
      </w:pPr>
      <w:r w:rsidRPr="00862F89">
        <w:rPr>
          <w:rFonts w:ascii="Times New Roman" w:hAnsi="Times New Roman" w:cs="Times New Roman"/>
          <w:sz w:val="20"/>
          <w:szCs w:val="20"/>
        </w:rPr>
        <w:t>Филология факультеті</w:t>
      </w:r>
    </w:p>
    <w:p w14:paraId="1BD5E131" w14:textId="77777777" w:rsidR="00275572" w:rsidRPr="00862F89" w:rsidRDefault="00275572" w:rsidP="00372E2B">
      <w:pPr>
        <w:rPr>
          <w:b/>
          <w:sz w:val="20"/>
          <w:szCs w:val="20"/>
          <w:lang w:val="kk-KZ"/>
        </w:rPr>
      </w:pPr>
    </w:p>
    <w:p w14:paraId="772CDEFA" w14:textId="77777777" w:rsidR="00275572" w:rsidRPr="00862F89" w:rsidRDefault="00275572" w:rsidP="00372E2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0F731648" w14:textId="4737D22E" w:rsidR="00275572" w:rsidRPr="00862F89" w:rsidRDefault="00275572" w:rsidP="00372E2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8160A">
        <w:rPr>
          <w:b/>
          <w:sz w:val="20"/>
          <w:szCs w:val="20"/>
          <w:lang w:val="kk-KZ"/>
        </w:rPr>
        <w:t>2</w:t>
      </w:r>
      <w:r w:rsidRPr="00862F89">
        <w:rPr>
          <w:b/>
          <w:sz w:val="20"/>
          <w:szCs w:val="20"/>
          <w:lang w:val="kk-KZ"/>
        </w:rPr>
        <w:t>-202</w:t>
      </w:r>
      <w:r w:rsidR="008A722B">
        <w:rPr>
          <w:b/>
          <w:sz w:val="20"/>
          <w:szCs w:val="20"/>
          <w:lang w:val="kk-KZ"/>
        </w:rPr>
        <w:t>3</w:t>
      </w:r>
      <w:r w:rsidR="0048160A">
        <w:rPr>
          <w:b/>
          <w:sz w:val="20"/>
          <w:szCs w:val="20"/>
          <w:lang w:val="kk-KZ"/>
        </w:rPr>
        <w:t xml:space="preserve"> оқу жылының 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745F6A4B" w14:textId="3C23BE39" w:rsidR="00275572" w:rsidRPr="009A6392" w:rsidRDefault="009A6392" w:rsidP="009A6392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bookmarkStart w:id="0" w:name="_Hlk107417477"/>
      <w:r w:rsidR="00DD438C">
        <w:rPr>
          <w:b/>
          <w:sz w:val="20"/>
          <w:szCs w:val="20"/>
          <w:lang w:val="kk-KZ"/>
        </w:rPr>
        <w:t>8</w:t>
      </w:r>
      <w:r w:rsidR="00DD438C" w:rsidRPr="00DD438C">
        <w:rPr>
          <w:b/>
          <w:sz w:val="20"/>
          <w:szCs w:val="20"/>
          <w:lang w:val="kk-KZ"/>
        </w:rPr>
        <w:t>D02304</w:t>
      </w:r>
      <w:r w:rsidRPr="00862F89">
        <w:rPr>
          <w:b/>
          <w:sz w:val="20"/>
          <w:szCs w:val="20"/>
          <w:lang w:val="kk-KZ"/>
        </w:rPr>
        <w:t xml:space="preserve"> –</w:t>
      </w:r>
      <w:r w:rsidR="00AD4C4C">
        <w:rPr>
          <w:b/>
          <w:sz w:val="20"/>
          <w:szCs w:val="20"/>
          <w:lang w:val="kk-KZ"/>
        </w:rPr>
        <w:t xml:space="preserve"> </w:t>
      </w:r>
      <w:r w:rsidR="00DD438C">
        <w:rPr>
          <w:b/>
          <w:sz w:val="20"/>
          <w:szCs w:val="20"/>
          <w:lang w:val="kk-KZ"/>
        </w:rPr>
        <w:t>Ә</w:t>
      </w:r>
      <w:r w:rsidRPr="00862F89">
        <w:rPr>
          <w:b/>
          <w:sz w:val="20"/>
          <w:szCs w:val="20"/>
          <w:lang w:val="kk-KZ"/>
        </w:rPr>
        <w:t>дебиет</w:t>
      </w:r>
      <w:bookmarkEnd w:id="0"/>
      <w:r w:rsidR="00DD438C">
        <w:rPr>
          <w:b/>
          <w:sz w:val="20"/>
          <w:szCs w:val="20"/>
          <w:lang w:val="kk-KZ"/>
        </w:rPr>
        <w:t>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  <w:r>
        <w:rPr>
          <w:b/>
          <w:sz w:val="20"/>
          <w:szCs w:val="20"/>
          <w:lang w:val="kk-KZ"/>
        </w:rPr>
        <w:t>негізінде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140"/>
        <w:gridCol w:w="1260"/>
        <w:gridCol w:w="1080"/>
        <w:gridCol w:w="1260"/>
        <w:gridCol w:w="1071"/>
        <w:gridCol w:w="909"/>
        <w:gridCol w:w="1440"/>
      </w:tblGrid>
      <w:tr w:rsidR="00275572" w:rsidRPr="00A6766B" w14:paraId="38670DEF" w14:textId="77777777" w:rsidTr="00AC1BE8">
        <w:trPr>
          <w:trHeight w:val="265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B45D" w14:textId="77777777" w:rsidR="00275572" w:rsidRPr="002655E7" w:rsidRDefault="0027557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03A9" w14:textId="77777777" w:rsidR="00275572" w:rsidRPr="002655E7" w:rsidRDefault="0027557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6D39" w14:textId="57A7842F" w:rsidR="00275572" w:rsidRPr="002655E7" w:rsidRDefault="00DD438C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</w:t>
            </w:r>
            <w:r w:rsidR="00275572" w:rsidRPr="002655E7">
              <w:rPr>
                <w:b/>
                <w:sz w:val="20"/>
                <w:szCs w:val="20"/>
                <w:lang w:val="kk-KZ"/>
              </w:rPr>
              <w:t>ң өзіндік жұмысы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275572" w:rsidRPr="002655E7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DCE2" w14:textId="77777777" w:rsidR="00275572" w:rsidRPr="002655E7" w:rsidRDefault="00275572" w:rsidP="00F8674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6DEB" w14:textId="77777777" w:rsidR="00275572" w:rsidRPr="002655E7" w:rsidRDefault="0027557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A378" w14:textId="5EB6293D" w:rsidR="00275572" w:rsidRPr="002655E7" w:rsidRDefault="0027557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</w:t>
            </w:r>
            <w:r w:rsidR="00E15EFF">
              <w:rPr>
                <w:b/>
                <w:sz w:val="20"/>
                <w:szCs w:val="20"/>
                <w:lang w:val="kk-KZ"/>
              </w:rPr>
              <w:t>Д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275572" w:rsidRPr="002655E7" w14:paraId="48024862" w14:textId="77777777" w:rsidTr="00AC1BE8">
        <w:trPr>
          <w:trHeight w:val="265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4D68" w14:textId="77777777" w:rsidR="00275572" w:rsidRPr="002655E7" w:rsidRDefault="0027557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88D7" w14:textId="77777777" w:rsidR="00275572" w:rsidRPr="002655E7" w:rsidRDefault="0027557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75D3" w14:textId="77777777" w:rsidR="00275572" w:rsidRPr="002655E7" w:rsidRDefault="0027557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F1B3" w14:textId="77777777" w:rsidR="00275572" w:rsidRPr="002655E7" w:rsidRDefault="0027557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35E6" w14:textId="79B6FE3A" w:rsidR="00275572" w:rsidRPr="002655E7" w:rsidRDefault="0027557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</w:t>
            </w:r>
            <w:r w:rsidR="009A6392"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22C" w14:textId="77777777" w:rsidR="00275572" w:rsidRPr="002655E7" w:rsidRDefault="0027557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F5FA" w14:textId="77777777" w:rsidR="00275572" w:rsidRPr="002655E7" w:rsidRDefault="0027557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3232" w14:textId="77777777" w:rsidR="00275572" w:rsidRPr="002655E7" w:rsidRDefault="00275572" w:rsidP="0028029D">
            <w:pPr>
              <w:rPr>
                <w:b/>
                <w:sz w:val="20"/>
                <w:szCs w:val="20"/>
              </w:rPr>
            </w:pPr>
          </w:p>
        </w:tc>
      </w:tr>
      <w:tr w:rsidR="00275572" w:rsidRPr="002655E7" w14:paraId="3DD11410" w14:textId="77777777" w:rsidTr="00AC1BE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B57D" w14:textId="1F0B5E07" w:rsidR="00275572" w:rsidRPr="00AC1BE8" w:rsidRDefault="00275572" w:rsidP="00F8674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46BC" w14:textId="7372BBE5" w:rsidR="00275572" w:rsidRPr="00395A87" w:rsidRDefault="00DD438C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bookmarkStart w:id="1" w:name="_Hlk114622365"/>
            <w:r>
              <w:rPr>
                <w:color w:val="000000"/>
                <w:sz w:val="20"/>
                <w:szCs w:val="20"/>
                <w:lang w:val="kk-KZ" w:eastAsia="en-US"/>
              </w:rPr>
              <w:t>Фольклор және әдеби конвергенциялар</w:t>
            </w:r>
            <w:bookmarkEnd w:id="1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A1B0" w14:textId="02F0417C" w:rsidR="00275572" w:rsidRPr="00AC1BE8" w:rsidRDefault="00AC1BE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E5D5" w14:textId="77777777" w:rsidR="00275572" w:rsidRPr="00395A87" w:rsidRDefault="0027557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95A87">
              <w:rPr>
                <w:sz w:val="20"/>
                <w:szCs w:val="20"/>
                <w:lang w:val="kk-KZ"/>
              </w:rPr>
              <w:t>1</w:t>
            </w:r>
            <w:r w:rsidRPr="00395A8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F0D4" w14:textId="77777777" w:rsidR="00275572" w:rsidRPr="00395A87" w:rsidRDefault="0027557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95A87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9D54" w14:textId="77777777" w:rsidR="00275572" w:rsidRPr="00395A87" w:rsidRDefault="0027557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5A87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6EB8" w14:textId="77777777" w:rsidR="00275572" w:rsidRPr="00395A87" w:rsidRDefault="0027557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95A8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790" w14:textId="6E7B906A" w:rsidR="00275572" w:rsidRPr="008A722B" w:rsidRDefault="008A722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275572" w:rsidRPr="002655E7" w14:paraId="033E8316" w14:textId="77777777" w:rsidTr="00B41051">
        <w:tc>
          <w:tcPr>
            <w:tcW w:w="10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7EDC" w14:textId="1A8F0A75" w:rsidR="00275572" w:rsidRPr="002655E7" w:rsidRDefault="00DD69CC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275572"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="00275572"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="00275572"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75572"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275572"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75572"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AC1BE8" w:rsidRPr="002655E7" w14:paraId="6DF3588E" w14:textId="77777777" w:rsidTr="00AC1BE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935" w14:textId="08B0616A" w:rsidR="00AC1BE8" w:rsidRPr="00164219" w:rsidRDefault="00AC1BE8" w:rsidP="0028029D">
            <w:pPr>
              <w:pStyle w:val="11"/>
              <w:rPr>
                <w:b/>
              </w:rPr>
            </w:pPr>
            <w:r w:rsidRPr="002655E7">
              <w:rPr>
                <w:b/>
                <w:lang w:val="kk-KZ"/>
              </w:rPr>
              <w:t>Оқытудың түрі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0215" w14:textId="77777777" w:rsidR="00AC1BE8" w:rsidRDefault="00AC1BE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</w:p>
          <w:p w14:paraId="3D978229" w14:textId="3C34CBC4" w:rsidR="00AC1BE8" w:rsidRPr="002655E7" w:rsidRDefault="00AC1BE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2972" w14:textId="77777777" w:rsidR="00AC1BE8" w:rsidRPr="002655E7" w:rsidRDefault="00AC1BE8" w:rsidP="00AC1B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F059" w14:textId="7238313C" w:rsidR="00AC1BE8" w:rsidRPr="002655E7" w:rsidRDefault="00AC1BE8" w:rsidP="00AC1B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  <w:lang w:val="kk-KZ"/>
              </w:rPr>
              <w:t>лық сабақтардың түрлері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0DB9" w14:textId="7A3AE5D4" w:rsidR="00AC1BE8" w:rsidRPr="002655E7" w:rsidRDefault="00AC1BE8" w:rsidP="00AC1B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AC1BE8" w:rsidRPr="009A6392" w14:paraId="13439959" w14:textId="77777777" w:rsidTr="00AC1BE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446F" w14:textId="12230318" w:rsidR="00AC1BE8" w:rsidRPr="00444A17" w:rsidRDefault="00AC1BE8" w:rsidP="0028029D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</w:t>
            </w:r>
            <w:r w:rsidR="00DD438C">
              <w:rPr>
                <w:lang w:val="kk-KZ"/>
              </w:rPr>
              <w:t>ф</w:t>
            </w:r>
            <w:r>
              <w:rPr>
                <w:lang w:val="kk-KZ"/>
              </w:rPr>
              <w:t xml:space="preserve">лайн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321D" w14:textId="1B1983B1" w:rsidR="00AC1BE8" w:rsidRPr="00444A17" w:rsidRDefault="00DD438C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Таңдау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4990" w14:textId="77777777" w:rsidR="00AC1BE8" w:rsidRPr="00444A17" w:rsidRDefault="00AC1BE8" w:rsidP="0016421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Мәселелік, ақпаратық, аналитикалық дәріс-конференция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2102" w14:textId="77777777" w:rsidR="00AC1BE8" w:rsidRPr="00444A17" w:rsidRDefault="00AC1BE8" w:rsidP="00395A8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Пікірталас, мәселелерді шешу, шығармашылық тапсырмалар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4673" w14:textId="06D8B3FD" w:rsidR="00AC1BE8" w:rsidRPr="00444A17" w:rsidRDefault="00DD438C" w:rsidP="0016421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275572" w:rsidRPr="002655E7" w14:paraId="1CA79DE8" w14:textId="77777777" w:rsidTr="00AC1BE8">
        <w:trPr>
          <w:trHeight w:val="21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B0A5" w14:textId="77777777" w:rsidR="00275572" w:rsidRPr="002655E7" w:rsidRDefault="0027557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5E18" w14:textId="44611DD4" w:rsidR="00275572" w:rsidRPr="0088717D" w:rsidRDefault="00A6766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58262" w14:textId="77777777" w:rsidR="00275572" w:rsidRPr="002655E7" w:rsidRDefault="0027557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75572" w:rsidRPr="002655E7" w14:paraId="426A0E78" w14:textId="77777777" w:rsidTr="00AC1BE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8F83" w14:textId="77777777" w:rsidR="00275572" w:rsidRPr="002655E7" w:rsidRDefault="0027557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CAA" w14:textId="33126E30" w:rsidR="00275572" w:rsidRPr="0088717D" w:rsidRDefault="00A6766B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color w:val="00B0F0"/>
                <w:sz w:val="20"/>
                <w:szCs w:val="20"/>
                <w:lang w:val="en-US"/>
              </w:rPr>
              <w:t>Sar</w:t>
            </w:r>
            <w:r w:rsidR="00D0493A">
              <w:rPr>
                <w:b/>
                <w:color w:val="00B0F0"/>
                <w:sz w:val="20"/>
                <w:szCs w:val="20"/>
                <w:lang w:val="en-US"/>
              </w:rPr>
              <w:t>b</w:t>
            </w:r>
            <w:r>
              <w:rPr>
                <w:b/>
                <w:color w:val="00B0F0"/>
                <w:sz w:val="20"/>
                <w:szCs w:val="20"/>
                <w:lang w:val="en-US"/>
              </w:rPr>
              <w:t>asov.bolathan</w:t>
            </w:r>
            <w:proofErr w:type="spellEnd"/>
            <w:r w:rsidR="00F20947">
              <w:fldChar w:fldCharType="begin"/>
            </w:r>
            <w:r w:rsidR="00F20947">
              <w:instrText xml:space="preserve"> HYPERLINK "mailto:Sagyndyknb@mail.ru" </w:instrText>
            </w:r>
            <w:r w:rsidR="00F20947">
              <w:fldChar w:fldCharType="separate"/>
            </w:r>
            <w:r w:rsidR="00D0493A">
              <w:rPr>
                <w:rStyle w:val="a7"/>
                <w:b/>
                <w:color w:val="00B0F0"/>
                <w:sz w:val="20"/>
                <w:szCs w:val="20"/>
              </w:rPr>
              <w:t>@mail.ru</w:t>
            </w:r>
            <w:r w:rsidR="00F20947">
              <w:rPr>
                <w:rStyle w:val="a7"/>
                <w:b/>
                <w:color w:val="00B0F0"/>
                <w:sz w:val="20"/>
                <w:szCs w:val="20"/>
              </w:rPr>
              <w:fldChar w:fldCharType="end"/>
            </w:r>
          </w:p>
        </w:tc>
        <w:tc>
          <w:tcPr>
            <w:tcW w:w="23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A6B10" w14:textId="77777777" w:rsidR="00275572" w:rsidRPr="002655E7" w:rsidRDefault="00275572" w:rsidP="0028029D">
            <w:pPr>
              <w:rPr>
                <w:sz w:val="20"/>
                <w:szCs w:val="20"/>
              </w:rPr>
            </w:pPr>
          </w:p>
        </w:tc>
      </w:tr>
      <w:tr w:rsidR="00275572" w:rsidRPr="002655E7" w14:paraId="43F9AE35" w14:textId="77777777" w:rsidTr="00AC1BE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DA45" w14:textId="77777777" w:rsidR="00275572" w:rsidRPr="002655E7" w:rsidRDefault="0027557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909C" w14:textId="33F49C29" w:rsidR="00275572" w:rsidRPr="00E60AFF" w:rsidRDefault="00A6766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87772553469</w:t>
            </w:r>
          </w:p>
        </w:tc>
        <w:tc>
          <w:tcPr>
            <w:tcW w:w="2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A123" w14:textId="77777777" w:rsidR="00275572" w:rsidRPr="002655E7" w:rsidRDefault="0027557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C9CEFB5" w14:textId="77777777" w:rsidR="00275572" w:rsidRPr="002655E7" w:rsidRDefault="00275572" w:rsidP="0028029D">
      <w:pPr>
        <w:rPr>
          <w:vanish/>
          <w:sz w:val="20"/>
          <w:szCs w:val="20"/>
        </w:rPr>
      </w:pP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6"/>
      </w:tblGrid>
      <w:tr w:rsidR="00275572" w:rsidRPr="002655E7" w14:paraId="50012A15" w14:textId="77777777" w:rsidTr="00B41051">
        <w:trPr>
          <w:trHeight w:val="112"/>
        </w:trPr>
        <w:tc>
          <w:tcPr>
            <w:tcW w:w="10146" w:type="dxa"/>
          </w:tcPr>
          <w:p w14:paraId="0BA4E566" w14:textId="77777777" w:rsidR="00275572" w:rsidRPr="002655E7" w:rsidRDefault="0027557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7B85207" w14:textId="77777777" w:rsidR="00275572" w:rsidRPr="002655E7" w:rsidRDefault="00275572" w:rsidP="0028029D">
      <w:pPr>
        <w:rPr>
          <w:vanish/>
          <w:sz w:val="20"/>
          <w:szCs w:val="20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4252"/>
        <w:gridCol w:w="3908"/>
      </w:tblGrid>
      <w:tr w:rsidR="00275572" w:rsidRPr="002655E7" w14:paraId="5644CF19" w14:textId="77777777" w:rsidTr="00B41051">
        <w:tc>
          <w:tcPr>
            <w:tcW w:w="1986" w:type="dxa"/>
          </w:tcPr>
          <w:p w14:paraId="552FADAF" w14:textId="77777777" w:rsidR="00275572" w:rsidRPr="002655E7" w:rsidRDefault="00275572" w:rsidP="0016421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52" w:type="dxa"/>
          </w:tcPr>
          <w:p w14:paraId="2126F5EE" w14:textId="01364BA2" w:rsidR="00275572" w:rsidRPr="002655E7" w:rsidRDefault="00275572" w:rsidP="00577B7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</w:t>
            </w:r>
            <w:r w:rsidR="00AC1BE8">
              <w:rPr>
                <w:b/>
                <w:sz w:val="20"/>
                <w:szCs w:val="20"/>
                <w:lang w:val="kk-KZ"/>
              </w:rPr>
              <w:t>ан</w:t>
            </w:r>
            <w:r>
              <w:rPr>
                <w:b/>
                <w:sz w:val="20"/>
                <w:szCs w:val="20"/>
                <w:lang w:val="kk-KZ"/>
              </w:rPr>
              <w:t xml:space="preserve">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EB57FC1" w14:textId="77777777" w:rsidR="00275572" w:rsidRPr="002655E7" w:rsidRDefault="00275572" w:rsidP="00760D9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</w:t>
            </w:r>
            <w:r w:rsidRPr="002655E7">
              <w:rPr>
                <w:sz w:val="20"/>
                <w:szCs w:val="20"/>
                <w:lang w:val="kk-KZ" w:eastAsia="ar-SA"/>
              </w:rPr>
              <w:t>у нәтижесінде білім алушы қабілетті болады:</w:t>
            </w:r>
          </w:p>
        </w:tc>
        <w:tc>
          <w:tcPr>
            <w:tcW w:w="3908" w:type="dxa"/>
          </w:tcPr>
          <w:p w14:paraId="43F2F637" w14:textId="70C4D10E" w:rsidR="00275572" w:rsidRPr="002655E7" w:rsidRDefault="00275572" w:rsidP="00760D92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ОН қол жеткізу индикаторлары (</w:t>
            </w:r>
            <w:r w:rsidR="00164219">
              <w:rPr>
                <w:b/>
                <w:sz w:val="20"/>
                <w:szCs w:val="20"/>
                <w:lang w:val="kk-KZ"/>
              </w:rPr>
              <w:t>Қ</w:t>
            </w:r>
            <w:r w:rsidRPr="002655E7">
              <w:rPr>
                <w:b/>
                <w:sz w:val="20"/>
                <w:szCs w:val="20"/>
                <w:lang w:val="kk-KZ"/>
              </w:rPr>
              <w:t xml:space="preserve">ЖИ) </w:t>
            </w:r>
          </w:p>
          <w:p w14:paraId="5ADC736C" w14:textId="2292DFB3" w:rsidR="00275572" w:rsidRPr="002655E7" w:rsidRDefault="0027557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</w:t>
            </w:r>
            <w:r w:rsidR="00164219">
              <w:rPr>
                <w:sz w:val="20"/>
                <w:szCs w:val="20"/>
                <w:lang w:val="kk-KZ"/>
              </w:rPr>
              <w:t xml:space="preserve">қ.ж. </w:t>
            </w:r>
            <w:r w:rsidRPr="002655E7">
              <w:rPr>
                <w:sz w:val="20"/>
                <w:szCs w:val="20"/>
              </w:rPr>
              <w:t>индикатор</w:t>
            </w:r>
            <w:r w:rsidR="00164219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>)</w:t>
            </w:r>
          </w:p>
        </w:tc>
      </w:tr>
      <w:tr w:rsidR="00275572" w:rsidRPr="00A6766B" w14:paraId="569724D0" w14:textId="77777777" w:rsidTr="00B41051">
        <w:trPr>
          <w:trHeight w:val="471"/>
        </w:trPr>
        <w:tc>
          <w:tcPr>
            <w:tcW w:w="1986" w:type="dxa"/>
            <w:vMerge w:val="restart"/>
          </w:tcPr>
          <w:p w14:paraId="28C9DC42" w14:textId="5C12D5B8" w:rsidR="00275572" w:rsidRPr="003E2AD4" w:rsidRDefault="005809FC" w:rsidP="0058215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 w:eastAsia="en-US"/>
              </w:rPr>
              <w:t>Фольклор және әдеби конвергенциялар пәнін</w:t>
            </w:r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оқытуда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r w:rsidR="00164219">
              <w:rPr>
                <w:sz w:val="20"/>
                <w:szCs w:val="20"/>
                <w:lang w:val="kk-KZ"/>
              </w:rPr>
              <w:t>ин</w:t>
            </w:r>
            <w:r w:rsidR="00275572" w:rsidRPr="003E2AD4">
              <w:rPr>
                <w:sz w:val="20"/>
                <w:szCs w:val="20"/>
              </w:rPr>
              <w:t>тер</w:t>
            </w:r>
            <w:r w:rsidR="00164219">
              <w:rPr>
                <w:sz w:val="20"/>
                <w:szCs w:val="20"/>
                <w:lang w:val="kk-KZ"/>
              </w:rPr>
              <w:t>белсенділі</w:t>
            </w:r>
            <w:r w:rsidR="00275572" w:rsidRPr="003E2AD4">
              <w:rPr>
                <w:sz w:val="20"/>
                <w:szCs w:val="20"/>
              </w:rPr>
              <w:t xml:space="preserve">к </w:t>
            </w:r>
            <w:proofErr w:type="spellStart"/>
            <w:r w:rsidR="00275572" w:rsidRPr="003E2AD4">
              <w:rPr>
                <w:sz w:val="20"/>
                <w:szCs w:val="20"/>
              </w:rPr>
              <w:t>технологияларды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қолдану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және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дамыту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мүмкіндіктері</w:t>
            </w:r>
            <w:proofErr w:type="spellEnd"/>
            <w:r w:rsidR="00164219">
              <w:rPr>
                <w:sz w:val="20"/>
                <w:szCs w:val="20"/>
                <w:lang w:val="kk-KZ"/>
              </w:rPr>
              <w:t>,</w:t>
            </w:r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олардың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r w:rsidR="00E60AFF">
              <w:rPr>
                <w:sz w:val="20"/>
                <w:szCs w:val="20"/>
                <w:lang w:val="kk-KZ"/>
              </w:rPr>
              <w:t>әдебиеттанушы</w:t>
            </w:r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кәсіби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қызметінде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қолданылуы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туралы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жүйелі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түсінік</w:t>
            </w:r>
            <w:proofErr w:type="spellEnd"/>
            <w:r w:rsidR="00275572" w:rsidRPr="003E2AD4">
              <w:rPr>
                <w:sz w:val="20"/>
                <w:szCs w:val="20"/>
              </w:rPr>
              <w:t xml:space="preserve"> </w:t>
            </w:r>
            <w:proofErr w:type="spellStart"/>
            <w:r w:rsidR="00275572" w:rsidRPr="003E2AD4">
              <w:rPr>
                <w:sz w:val="20"/>
                <w:szCs w:val="20"/>
              </w:rPr>
              <w:t>қалыптастыру</w:t>
            </w:r>
            <w:proofErr w:type="spellEnd"/>
            <w:r w:rsidR="00275572" w:rsidRPr="003E2AD4">
              <w:rPr>
                <w:sz w:val="20"/>
                <w:szCs w:val="20"/>
              </w:rPr>
              <w:t>.</w:t>
            </w:r>
            <w:r w:rsidR="00275572">
              <w:t xml:space="preserve"> </w:t>
            </w:r>
          </w:p>
        </w:tc>
        <w:tc>
          <w:tcPr>
            <w:tcW w:w="4252" w:type="dxa"/>
            <w:vMerge w:val="restart"/>
          </w:tcPr>
          <w:p w14:paraId="63139236" w14:textId="4D31D25E" w:rsidR="00275572" w:rsidRPr="005809FC" w:rsidRDefault="00275572" w:rsidP="005809FC">
            <w:pPr>
              <w:jc w:val="both"/>
              <w:rPr>
                <w:sz w:val="20"/>
                <w:szCs w:val="20"/>
                <w:lang w:val="kk-KZ"/>
              </w:rPr>
            </w:pPr>
            <w:r w:rsidRPr="00581E56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5809FC">
              <w:rPr>
                <w:sz w:val="20"/>
                <w:szCs w:val="20"/>
                <w:lang w:val="kk-KZ"/>
              </w:rPr>
              <w:t>Қ</w:t>
            </w:r>
            <w:r w:rsidR="005809FC" w:rsidRPr="005809FC">
              <w:rPr>
                <w:sz w:val="20"/>
                <w:szCs w:val="20"/>
                <w:lang w:val="kk-KZ"/>
              </w:rPr>
              <w:t xml:space="preserve">азақ ұлттық әдебиетінің </w:t>
            </w:r>
            <w:r w:rsidR="005809FC" w:rsidRPr="005809FC">
              <w:rPr>
                <w:bCs/>
                <w:sz w:val="20"/>
                <w:szCs w:val="20"/>
                <w:lang w:val="kk-KZ"/>
              </w:rPr>
              <w:t>фольклорлық-әдеби конвергенциялар</w:t>
            </w:r>
            <w:r w:rsidR="005809FC" w:rsidRPr="005809FC">
              <w:rPr>
                <w:sz w:val="20"/>
                <w:szCs w:val="20"/>
                <w:lang w:val="kk-KZ"/>
              </w:rPr>
              <w:t xml:space="preserve"> тәсілдерін қарастыру</w:t>
            </w:r>
            <w:r w:rsidRPr="005809FC">
              <w:rPr>
                <w:sz w:val="20"/>
                <w:szCs w:val="20"/>
                <w:lang w:val="kk-KZ"/>
              </w:rPr>
              <w:t xml:space="preserve">; </w:t>
            </w:r>
            <w:r w:rsidR="005809FC">
              <w:rPr>
                <w:sz w:val="20"/>
                <w:szCs w:val="20"/>
                <w:lang w:val="kk-KZ"/>
              </w:rPr>
              <w:t>фольклор мен әдебиеттің</w:t>
            </w:r>
            <w:r w:rsidRPr="005809FC">
              <w:rPr>
                <w:sz w:val="20"/>
                <w:szCs w:val="20"/>
                <w:lang w:val="kk-KZ"/>
              </w:rPr>
              <w:t xml:space="preserve"> өзара байланыс ерекшеліктерін білу және түсіну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08" w:type="dxa"/>
          </w:tcPr>
          <w:p w14:paraId="3BEEE36A" w14:textId="472F5C11" w:rsidR="00275572" w:rsidRPr="00581E56" w:rsidRDefault="00275572" w:rsidP="00B41051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81E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1.1. </w:t>
            </w:r>
            <w:r w:rsidR="005809FC">
              <w:rPr>
                <w:rFonts w:ascii="Times New Roman" w:hAnsi="Times New Roman"/>
                <w:sz w:val="20"/>
                <w:szCs w:val="20"/>
                <w:lang w:val="kk-KZ"/>
              </w:rPr>
              <w:t>Фольклор</w:t>
            </w:r>
            <w:r w:rsidRPr="00581E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</w:t>
            </w:r>
            <w:r w:rsidR="005809FC">
              <w:rPr>
                <w:rFonts w:ascii="Times New Roman" w:hAnsi="Times New Roman"/>
                <w:sz w:val="20"/>
                <w:szCs w:val="20"/>
                <w:lang w:val="kk-KZ"/>
              </w:rPr>
              <w:t>әдебиет арасындағы конвергенциялық байланысты</w:t>
            </w:r>
            <w:r w:rsidRPr="00581E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игереді</w:t>
            </w:r>
            <w:r w:rsidRPr="00581E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түсінеді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275572" w:rsidRPr="00A6766B" w14:paraId="09C6C2E0" w14:textId="77777777" w:rsidTr="00B41051">
        <w:trPr>
          <w:trHeight w:val="257"/>
        </w:trPr>
        <w:tc>
          <w:tcPr>
            <w:tcW w:w="1986" w:type="dxa"/>
            <w:vMerge/>
          </w:tcPr>
          <w:p w14:paraId="7F6C138E" w14:textId="77777777" w:rsidR="00275572" w:rsidRPr="00A2572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</w:tcPr>
          <w:p w14:paraId="7037202D" w14:textId="77777777" w:rsidR="00275572" w:rsidRPr="00581E56" w:rsidRDefault="0027557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08" w:type="dxa"/>
          </w:tcPr>
          <w:p w14:paraId="0DDA4647" w14:textId="139338E0" w:rsidR="00275572" w:rsidRPr="00581E56" w:rsidRDefault="00275572" w:rsidP="00B41051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81E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1.2. </w:t>
            </w:r>
            <w:r w:rsidR="005809FC">
              <w:rPr>
                <w:rFonts w:ascii="Times New Roman" w:hAnsi="Times New Roman"/>
                <w:sz w:val="20"/>
                <w:szCs w:val="20"/>
                <w:lang w:val="kk-KZ"/>
              </w:rPr>
              <w:t>Фольклор мен әдебиетті</w:t>
            </w:r>
            <w:r w:rsidRPr="00581E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зерттеудің, </w:t>
            </w:r>
            <w:r w:rsidR="005809FC">
              <w:rPr>
                <w:rFonts w:ascii="Times New Roman" w:hAnsi="Times New Roman"/>
                <w:sz w:val="20"/>
                <w:szCs w:val="20"/>
                <w:lang w:val="kk-KZ"/>
              </w:rPr>
              <w:t>олардың өзара байланысын</w:t>
            </w:r>
            <w:r w:rsidRPr="00581E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талдаудың принциптері мен тәсілдерін анықтайды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275572" w:rsidRPr="00A6766B" w14:paraId="705CF057" w14:textId="77777777" w:rsidTr="00B41051">
        <w:tc>
          <w:tcPr>
            <w:tcW w:w="1986" w:type="dxa"/>
            <w:vMerge/>
          </w:tcPr>
          <w:p w14:paraId="292EBDE1" w14:textId="77777777" w:rsidR="00275572" w:rsidRPr="00A2572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</w:tcPr>
          <w:p w14:paraId="0137248D" w14:textId="0BEB96B1" w:rsidR="00275572" w:rsidRPr="00581E56" w:rsidRDefault="00275572" w:rsidP="00B41051">
            <w:pPr>
              <w:rPr>
                <w:sz w:val="20"/>
                <w:szCs w:val="20"/>
                <w:lang w:val="kk-KZ" w:eastAsia="ar-SA"/>
              </w:rPr>
            </w:pPr>
            <w:r w:rsidRPr="00581E56">
              <w:rPr>
                <w:b/>
                <w:sz w:val="20"/>
                <w:szCs w:val="20"/>
                <w:lang w:val="kk-KZ" w:eastAsia="ar-SA"/>
              </w:rPr>
              <w:t>ОН 2.</w:t>
            </w:r>
            <w:r w:rsidRPr="00581E56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Ә</w:t>
            </w:r>
            <w:r w:rsidRPr="00581E56">
              <w:rPr>
                <w:sz w:val="20"/>
                <w:szCs w:val="20"/>
                <w:lang w:val="kk-KZ"/>
              </w:rPr>
              <w:t>де</w:t>
            </w:r>
            <w:r>
              <w:rPr>
                <w:sz w:val="20"/>
                <w:szCs w:val="20"/>
                <w:lang w:val="kk-KZ"/>
              </w:rPr>
              <w:t>биеттанудағы ғылыми концеп</w:t>
            </w:r>
            <w:r w:rsidR="00B41051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цияларды және </w:t>
            </w:r>
            <w:r w:rsidR="005809FC">
              <w:rPr>
                <w:sz w:val="20"/>
                <w:szCs w:val="20"/>
                <w:lang w:val="kk-KZ"/>
              </w:rPr>
              <w:t>фольклортану</w:t>
            </w:r>
            <w:r>
              <w:rPr>
                <w:sz w:val="20"/>
                <w:szCs w:val="20"/>
                <w:lang w:val="kk-KZ"/>
              </w:rPr>
              <w:t xml:space="preserve"> ғылымының жетістіктерін</w:t>
            </w:r>
            <w:r w:rsidRPr="00581E56">
              <w:rPr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08" w:type="dxa"/>
          </w:tcPr>
          <w:p w14:paraId="03FF333A" w14:textId="6EC9A700" w:rsidR="00275572" w:rsidRPr="00581E56" w:rsidRDefault="00275572" w:rsidP="00B41051">
            <w:pPr>
              <w:rPr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t xml:space="preserve">2.1. </w:t>
            </w:r>
            <w:r w:rsidR="005809FC">
              <w:rPr>
                <w:sz w:val="20"/>
                <w:szCs w:val="20"/>
                <w:lang w:val="kk-KZ"/>
              </w:rPr>
              <w:t>Фольклор</w:t>
            </w:r>
            <w:r>
              <w:rPr>
                <w:sz w:val="20"/>
                <w:szCs w:val="20"/>
                <w:lang w:val="kk-KZ"/>
              </w:rPr>
              <w:t>танушы ғалымдардың еңбектерін талдайды</w:t>
            </w:r>
            <w:r w:rsidRPr="00581E56">
              <w:rPr>
                <w:sz w:val="20"/>
                <w:szCs w:val="20"/>
                <w:lang w:val="kk-KZ"/>
              </w:rPr>
              <w:t xml:space="preserve">, </w:t>
            </w:r>
            <w:r w:rsidR="005809FC">
              <w:rPr>
                <w:sz w:val="20"/>
                <w:szCs w:val="20"/>
                <w:lang w:val="kk-KZ"/>
              </w:rPr>
              <w:t>олардың әдеби конвергенциялар мәселесіне қатысты ой-пікірле</w:t>
            </w:r>
            <w:r>
              <w:rPr>
                <w:sz w:val="20"/>
                <w:szCs w:val="20"/>
                <w:lang w:val="kk-KZ"/>
              </w:rPr>
              <w:t>рі</w:t>
            </w:r>
            <w:r w:rsidRPr="00581E56">
              <w:rPr>
                <w:sz w:val="20"/>
                <w:szCs w:val="20"/>
                <w:lang w:val="kk-KZ"/>
              </w:rPr>
              <w:t xml:space="preserve"> </w:t>
            </w:r>
            <w:r w:rsidR="005809FC">
              <w:rPr>
                <w:sz w:val="20"/>
                <w:szCs w:val="20"/>
                <w:lang w:val="kk-KZ"/>
              </w:rPr>
              <w:t>негізінде</w:t>
            </w:r>
            <w:r w:rsidRPr="00581E56">
              <w:rPr>
                <w:sz w:val="20"/>
                <w:szCs w:val="20"/>
                <w:lang w:val="kk-KZ"/>
              </w:rPr>
              <w:t xml:space="preserve"> теориялық білімдерін қолдану қа</w:t>
            </w:r>
            <w:r>
              <w:rPr>
                <w:sz w:val="20"/>
                <w:szCs w:val="20"/>
                <w:lang w:val="kk-KZ"/>
              </w:rPr>
              <w:t>білетін қалыптастырады</w:t>
            </w:r>
            <w:r w:rsidR="005809FC">
              <w:rPr>
                <w:sz w:val="20"/>
                <w:szCs w:val="20"/>
                <w:lang w:val="kk-KZ"/>
              </w:rPr>
              <w:t xml:space="preserve"> және олард</w:t>
            </w:r>
            <w:r>
              <w:rPr>
                <w:sz w:val="20"/>
                <w:szCs w:val="20"/>
                <w:lang w:val="kk-KZ"/>
              </w:rPr>
              <w:t>ы</w:t>
            </w:r>
            <w:r w:rsidRPr="00581E56">
              <w:rPr>
                <w:sz w:val="20"/>
                <w:szCs w:val="20"/>
                <w:lang w:val="kk-KZ"/>
              </w:rPr>
              <w:t xml:space="preserve"> талдау үшін ғылыми </w:t>
            </w:r>
            <w:r>
              <w:rPr>
                <w:sz w:val="20"/>
                <w:szCs w:val="20"/>
                <w:lang w:val="kk-KZ"/>
              </w:rPr>
              <w:t>тұжырымдамалар мен әдістерді</w:t>
            </w:r>
            <w:r w:rsidRPr="00581E56">
              <w:rPr>
                <w:sz w:val="20"/>
                <w:szCs w:val="20"/>
                <w:lang w:val="kk-KZ"/>
              </w:rPr>
              <w:t xml:space="preserve"> қолданады; </w:t>
            </w:r>
          </w:p>
        </w:tc>
      </w:tr>
      <w:tr w:rsidR="00275572" w:rsidRPr="00A6766B" w14:paraId="1B389B65" w14:textId="77777777" w:rsidTr="00B41051">
        <w:tc>
          <w:tcPr>
            <w:tcW w:w="1986" w:type="dxa"/>
            <w:vMerge/>
          </w:tcPr>
          <w:p w14:paraId="387D2341" w14:textId="77777777" w:rsidR="00275572" w:rsidRPr="00372E2B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</w:tcPr>
          <w:p w14:paraId="33BE52F3" w14:textId="77777777" w:rsidR="00275572" w:rsidRPr="00581E56" w:rsidRDefault="0027557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08" w:type="dxa"/>
          </w:tcPr>
          <w:p w14:paraId="2781020E" w14:textId="4910DE7E" w:rsidR="00275572" w:rsidRPr="00581E56" w:rsidRDefault="00275572" w:rsidP="00B41051">
            <w:pPr>
              <w:rPr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t xml:space="preserve">2.2. </w:t>
            </w:r>
            <w:r w:rsidR="00562371">
              <w:rPr>
                <w:sz w:val="20"/>
                <w:szCs w:val="20"/>
                <w:lang w:val="kk-KZ"/>
              </w:rPr>
              <w:t>Фольклор</w:t>
            </w:r>
            <w:r>
              <w:rPr>
                <w:sz w:val="20"/>
                <w:szCs w:val="20"/>
                <w:lang w:val="kk-KZ"/>
              </w:rPr>
              <w:t xml:space="preserve"> мен </w:t>
            </w:r>
            <w:r w:rsidR="00562371">
              <w:rPr>
                <w:sz w:val="20"/>
                <w:szCs w:val="20"/>
                <w:lang w:val="kk-KZ"/>
              </w:rPr>
              <w:t xml:space="preserve">әдеби </w:t>
            </w:r>
            <w:r>
              <w:rPr>
                <w:sz w:val="20"/>
                <w:szCs w:val="20"/>
                <w:lang w:val="kk-KZ"/>
              </w:rPr>
              <w:t>шығармалард</w:t>
            </w:r>
            <w:r w:rsidRPr="00581E56">
              <w:rPr>
                <w:sz w:val="20"/>
                <w:szCs w:val="20"/>
                <w:lang w:val="kk-KZ"/>
              </w:rPr>
              <w:t xml:space="preserve">ың табиғатына қатысты өзінің теориялары мен тұжырымдамаларын, </w:t>
            </w:r>
            <w:r w:rsidR="00562371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ларға байланысты</w:t>
            </w:r>
            <w:r w:rsidRPr="00581E56">
              <w:rPr>
                <w:sz w:val="20"/>
                <w:szCs w:val="20"/>
                <w:lang w:val="kk-KZ"/>
              </w:rPr>
              <w:t xml:space="preserve"> көзқарастарды дамытады;</w:t>
            </w:r>
          </w:p>
        </w:tc>
      </w:tr>
      <w:tr w:rsidR="00275572" w:rsidRPr="00A6766B" w14:paraId="6447FAD7" w14:textId="77777777" w:rsidTr="00B41051">
        <w:tc>
          <w:tcPr>
            <w:tcW w:w="1986" w:type="dxa"/>
            <w:vMerge/>
          </w:tcPr>
          <w:p w14:paraId="65AE3008" w14:textId="77777777" w:rsidR="00275572" w:rsidRPr="0086614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</w:tcPr>
          <w:p w14:paraId="6675818A" w14:textId="77777777" w:rsidR="00275572" w:rsidRPr="00581E56" w:rsidRDefault="0027557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08" w:type="dxa"/>
          </w:tcPr>
          <w:p w14:paraId="44F774C8" w14:textId="2355578B" w:rsidR="00275572" w:rsidRPr="00581E56" w:rsidRDefault="00275572" w:rsidP="00B41051">
            <w:pPr>
              <w:rPr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t xml:space="preserve">2.3. </w:t>
            </w:r>
            <w:r w:rsidR="00562371">
              <w:rPr>
                <w:sz w:val="20"/>
                <w:szCs w:val="20"/>
                <w:lang w:val="kk-KZ"/>
              </w:rPr>
              <w:t>Шығарма</w:t>
            </w:r>
            <w:r w:rsidRPr="00581E56">
              <w:rPr>
                <w:sz w:val="20"/>
                <w:szCs w:val="20"/>
                <w:lang w:val="kk-KZ"/>
              </w:rPr>
              <w:t>ларды әр түрлі ғылыми тұжырымдамалар тұрғысынан талдайды;</w:t>
            </w:r>
          </w:p>
        </w:tc>
      </w:tr>
      <w:tr w:rsidR="00275572" w:rsidRPr="00A6766B" w14:paraId="3D7D9527" w14:textId="77777777" w:rsidTr="00B41051">
        <w:tc>
          <w:tcPr>
            <w:tcW w:w="1986" w:type="dxa"/>
            <w:vMerge/>
          </w:tcPr>
          <w:p w14:paraId="386EF04F" w14:textId="77777777" w:rsidR="00275572" w:rsidRPr="0086614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</w:tcPr>
          <w:p w14:paraId="1305D740" w14:textId="7D146D52" w:rsidR="00275572" w:rsidRPr="00581E56" w:rsidRDefault="00275572" w:rsidP="00B41051">
            <w:pPr>
              <w:rPr>
                <w:sz w:val="20"/>
                <w:szCs w:val="20"/>
                <w:lang w:val="kk-KZ" w:eastAsia="ar-SA"/>
              </w:rPr>
            </w:pPr>
            <w:r w:rsidRPr="00581E56">
              <w:rPr>
                <w:b/>
                <w:sz w:val="20"/>
                <w:szCs w:val="20"/>
                <w:lang w:val="kk-KZ" w:eastAsia="ar-SA"/>
              </w:rPr>
              <w:t>ОН 3.</w:t>
            </w:r>
            <w:r w:rsidRPr="00581E56">
              <w:rPr>
                <w:sz w:val="20"/>
                <w:szCs w:val="20"/>
                <w:lang w:val="kk-KZ" w:eastAsia="ar-SA"/>
              </w:rPr>
              <w:t xml:space="preserve"> </w:t>
            </w:r>
            <w:r w:rsidR="00562371">
              <w:rPr>
                <w:sz w:val="20"/>
                <w:szCs w:val="20"/>
                <w:lang w:val="kk-KZ"/>
              </w:rPr>
              <w:t>Фольклор мен әде</w:t>
            </w:r>
            <w:r>
              <w:rPr>
                <w:sz w:val="20"/>
                <w:szCs w:val="20"/>
                <w:lang w:val="kk-KZ"/>
              </w:rPr>
              <w:t>биетті игеру барысында қ</w:t>
            </w:r>
            <w:r w:rsidRPr="00581E56">
              <w:rPr>
                <w:sz w:val="20"/>
                <w:szCs w:val="20"/>
                <w:lang w:val="kk-KZ"/>
              </w:rPr>
              <w:t>азіргі әдебиеттанудың әдіснамалық және ұғымдық аппаратын қолдану; ғылыми концепциалар мен теорияларды түсіндіру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08" w:type="dxa"/>
          </w:tcPr>
          <w:p w14:paraId="6B1270C8" w14:textId="5210474B" w:rsidR="00275572" w:rsidRPr="00581E56" w:rsidRDefault="00275572" w:rsidP="00B41051">
            <w:pPr>
              <w:rPr>
                <w:b/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t xml:space="preserve">3.1. </w:t>
            </w:r>
            <w:r w:rsidR="00562371">
              <w:rPr>
                <w:sz w:val="20"/>
                <w:szCs w:val="20"/>
                <w:lang w:val="kk-KZ"/>
              </w:rPr>
              <w:t>Фольклорлық</w:t>
            </w:r>
            <w:r>
              <w:rPr>
                <w:sz w:val="20"/>
                <w:szCs w:val="20"/>
                <w:lang w:val="kk-KZ"/>
              </w:rPr>
              <w:t xml:space="preserve"> мұраларды</w:t>
            </w:r>
            <w:r w:rsidRPr="00581E56">
              <w:rPr>
                <w:sz w:val="20"/>
                <w:szCs w:val="20"/>
                <w:lang w:val="kk-KZ"/>
              </w:rPr>
              <w:t xml:space="preserve"> зертте</w:t>
            </w:r>
            <w:r>
              <w:rPr>
                <w:sz w:val="20"/>
                <w:szCs w:val="20"/>
                <w:lang w:val="kk-KZ"/>
              </w:rPr>
              <w:t>п</w:t>
            </w:r>
            <w:r w:rsidRPr="00577B70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зерделе</w:t>
            </w:r>
            <w:r w:rsidRPr="00581E56">
              <w:rPr>
                <w:sz w:val="20"/>
                <w:szCs w:val="20"/>
                <w:lang w:val="kk-KZ"/>
              </w:rPr>
              <w:t>уде қазіргі әдебиеттан</w:t>
            </w:r>
            <w:r>
              <w:rPr>
                <w:sz w:val="20"/>
                <w:szCs w:val="20"/>
                <w:lang w:val="kk-KZ"/>
              </w:rPr>
              <w:t>удың те</w:t>
            </w:r>
            <w:r w:rsidRPr="00581E56">
              <w:rPr>
                <w:sz w:val="20"/>
                <w:szCs w:val="20"/>
                <w:lang w:val="kk-KZ"/>
              </w:rPr>
              <w:t xml:space="preserve">ориялық және тұжырымдамалық аппаратын қолданады; </w:t>
            </w:r>
          </w:p>
        </w:tc>
      </w:tr>
      <w:tr w:rsidR="00275572" w:rsidRPr="00A6766B" w14:paraId="3D1E6C43" w14:textId="77777777" w:rsidTr="00B41051">
        <w:trPr>
          <w:trHeight w:val="849"/>
        </w:trPr>
        <w:tc>
          <w:tcPr>
            <w:tcW w:w="1986" w:type="dxa"/>
            <w:vMerge/>
          </w:tcPr>
          <w:p w14:paraId="15CFD39C" w14:textId="77777777" w:rsidR="00275572" w:rsidRPr="0086614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</w:tcPr>
          <w:p w14:paraId="60F5C45D" w14:textId="77777777" w:rsidR="00275572" w:rsidRPr="00581E56" w:rsidRDefault="00275572" w:rsidP="00B41051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08" w:type="dxa"/>
          </w:tcPr>
          <w:p w14:paraId="4F7B0292" w14:textId="5DBFF1FF" w:rsidR="00275572" w:rsidRPr="00581E56" w:rsidRDefault="00275572" w:rsidP="00B41051">
            <w:pPr>
              <w:rPr>
                <w:b/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t xml:space="preserve">3.2. </w:t>
            </w:r>
            <w:r w:rsidR="00562371">
              <w:rPr>
                <w:sz w:val="20"/>
                <w:szCs w:val="20"/>
                <w:lang w:val="kk-KZ"/>
              </w:rPr>
              <w:t>Диссертациялық</w:t>
            </w:r>
            <w:r>
              <w:rPr>
                <w:sz w:val="20"/>
                <w:szCs w:val="20"/>
                <w:lang w:val="kk-KZ"/>
              </w:rPr>
              <w:t xml:space="preserve"> жұмысын</w:t>
            </w:r>
            <w:r w:rsidRPr="00581E56">
              <w:rPr>
                <w:sz w:val="20"/>
                <w:szCs w:val="20"/>
                <w:lang w:val="kk-KZ"/>
              </w:rPr>
              <w:t xml:space="preserve"> дайындау және жазу кезінде қазіргі әдебиеттану </w:t>
            </w:r>
            <w:r>
              <w:rPr>
                <w:sz w:val="20"/>
                <w:szCs w:val="20"/>
                <w:lang w:val="kk-KZ"/>
              </w:rPr>
              <w:t xml:space="preserve">мен </w:t>
            </w:r>
            <w:r w:rsidR="00562371">
              <w:rPr>
                <w:sz w:val="20"/>
                <w:szCs w:val="20"/>
                <w:lang w:val="kk-KZ"/>
              </w:rPr>
              <w:t>фольклор</w:t>
            </w:r>
            <w:r>
              <w:rPr>
                <w:sz w:val="20"/>
                <w:szCs w:val="20"/>
                <w:lang w:val="kk-KZ"/>
              </w:rPr>
              <w:t xml:space="preserve">тану </w:t>
            </w:r>
            <w:r w:rsidRPr="00581E56">
              <w:rPr>
                <w:sz w:val="20"/>
                <w:szCs w:val="20"/>
                <w:lang w:val="kk-KZ"/>
              </w:rPr>
              <w:t>ғылым</w:t>
            </w:r>
            <w:r w:rsidR="00562371">
              <w:rPr>
                <w:sz w:val="20"/>
                <w:szCs w:val="20"/>
                <w:lang w:val="kk-KZ"/>
              </w:rPr>
              <w:t>дар</w:t>
            </w:r>
            <w:r w:rsidRPr="00581E56">
              <w:rPr>
                <w:sz w:val="20"/>
                <w:szCs w:val="20"/>
                <w:lang w:val="kk-KZ"/>
              </w:rPr>
              <w:t xml:space="preserve">ының </w:t>
            </w:r>
            <w:r>
              <w:rPr>
                <w:sz w:val="20"/>
                <w:szCs w:val="20"/>
                <w:lang w:val="kk-KZ"/>
              </w:rPr>
              <w:t>жетістіктерін</w:t>
            </w:r>
            <w:r w:rsidRPr="00581E56">
              <w:rPr>
                <w:sz w:val="20"/>
                <w:szCs w:val="20"/>
                <w:lang w:val="kk-KZ"/>
              </w:rPr>
              <w:t xml:space="preserve"> қолданады</w:t>
            </w:r>
          </w:p>
        </w:tc>
      </w:tr>
      <w:tr w:rsidR="00275572" w:rsidRPr="00A6766B" w14:paraId="5C615710" w14:textId="77777777" w:rsidTr="00B41051">
        <w:tc>
          <w:tcPr>
            <w:tcW w:w="1986" w:type="dxa"/>
            <w:vMerge/>
          </w:tcPr>
          <w:p w14:paraId="532C1C48" w14:textId="77777777" w:rsidR="00275572" w:rsidRPr="0086614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</w:tcPr>
          <w:p w14:paraId="5E45DD1B" w14:textId="2DDEEB31" w:rsidR="00275572" w:rsidRPr="00562371" w:rsidRDefault="00275572" w:rsidP="00B41051">
            <w:pPr>
              <w:rPr>
                <w:b/>
                <w:sz w:val="20"/>
                <w:szCs w:val="20"/>
                <w:lang w:val="kk-KZ" w:eastAsia="ar-SA"/>
              </w:rPr>
            </w:pPr>
            <w:r w:rsidRPr="00581E56">
              <w:rPr>
                <w:b/>
                <w:sz w:val="20"/>
                <w:szCs w:val="20"/>
                <w:lang w:val="kk-KZ" w:eastAsia="ar-SA"/>
              </w:rPr>
              <w:t xml:space="preserve">ОН 4. </w:t>
            </w:r>
            <w:r w:rsidR="00562371" w:rsidRPr="00562371">
              <w:rPr>
                <w:sz w:val="20"/>
                <w:szCs w:val="20"/>
                <w:lang w:val="kk-KZ"/>
              </w:rPr>
              <w:t xml:space="preserve">Фольклор туралы түсініктерге талдау жасау; </w:t>
            </w:r>
            <w:r w:rsidR="00562371" w:rsidRPr="00562371">
              <w:rPr>
                <w:color w:val="000000"/>
                <w:sz w:val="20"/>
                <w:szCs w:val="20"/>
                <w:lang w:val="kk-KZ"/>
              </w:rPr>
              <w:t xml:space="preserve">фольклордың синкреттік, көпқабаттылық, дәстүрлілік сипаттарын тану </w:t>
            </w:r>
            <w:r w:rsidR="00562371" w:rsidRPr="00562371">
              <w:rPr>
                <w:color w:val="000000"/>
                <w:sz w:val="20"/>
                <w:szCs w:val="20"/>
                <w:lang w:val="kk-KZ"/>
              </w:rPr>
              <w:lastRenderedPageBreak/>
              <w:t>және анықтау</w:t>
            </w:r>
            <w:r w:rsidR="00562371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908" w:type="dxa"/>
          </w:tcPr>
          <w:p w14:paraId="719781F4" w14:textId="7EE9674E" w:rsidR="00275572" w:rsidRPr="00581E56" w:rsidRDefault="00275572" w:rsidP="00B41051">
            <w:pPr>
              <w:rPr>
                <w:bCs/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lastRenderedPageBreak/>
              <w:t xml:space="preserve">4.1. </w:t>
            </w:r>
            <w:r w:rsidR="00562371">
              <w:rPr>
                <w:sz w:val="20"/>
                <w:szCs w:val="20"/>
                <w:lang w:val="kk-KZ"/>
              </w:rPr>
              <w:t>Фольклорлық</w:t>
            </w:r>
            <w:r w:rsidRPr="00581E56">
              <w:rPr>
                <w:sz w:val="20"/>
                <w:szCs w:val="20"/>
                <w:lang w:val="kk-KZ"/>
              </w:rPr>
              <w:t xml:space="preserve"> шығармаларды әр түрлі әдіс-тәсілдер тұрғысынан талдайды; </w:t>
            </w:r>
          </w:p>
        </w:tc>
      </w:tr>
      <w:tr w:rsidR="00275572" w:rsidRPr="00A6766B" w14:paraId="4A5D7412" w14:textId="77777777" w:rsidTr="00B41051">
        <w:tc>
          <w:tcPr>
            <w:tcW w:w="1986" w:type="dxa"/>
            <w:vMerge/>
          </w:tcPr>
          <w:p w14:paraId="1D55F088" w14:textId="77777777" w:rsidR="00275572" w:rsidRPr="0086614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</w:tcPr>
          <w:p w14:paraId="04F96495" w14:textId="77777777" w:rsidR="00275572" w:rsidRPr="00581E56" w:rsidRDefault="00275572" w:rsidP="00B41051">
            <w:pPr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08" w:type="dxa"/>
          </w:tcPr>
          <w:p w14:paraId="6E944D11" w14:textId="0274F29A" w:rsidR="00275572" w:rsidRPr="00581E56" w:rsidRDefault="00275572" w:rsidP="00B41051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4.2. </w:t>
            </w:r>
            <w:r w:rsidR="00EF65B7">
              <w:rPr>
                <w:sz w:val="20"/>
                <w:szCs w:val="20"/>
                <w:lang w:val="kk-KZ"/>
              </w:rPr>
              <w:t>Ф</w:t>
            </w:r>
            <w:r w:rsidR="00562371">
              <w:rPr>
                <w:sz w:val="20"/>
                <w:szCs w:val="20"/>
                <w:lang w:val="kk-KZ"/>
              </w:rPr>
              <w:t>ольклор</w:t>
            </w:r>
            <w:r w:rsidRPr="00581E56">
              <w:rPr>
                <w:sz w:val="20"/>
                <w:szCs w:val="20"/>
                <w:lang w:val="kk-KZ"/>
              </w:rPr>
              <w:t xml:space="preserve">дың негізгі бағыттары мен </w:t>
            </w:r>
            <w:r w:rsidR="00EF65B7">
              <w:rPr>
                <w:sz w:val="20"/>
                <w:szCs w:val="20"/>
                <w:lang w:val="kk-KZ"/>
              </w:rPr>
              <w:lastRenderedPageBreak/>
              <w:t>ерекшеліктері</w:t>
            </w:r>
            <w:r w:rsidRPr="00581E56">
              <w:rPr>
                <w:sz w:val="20"/>
                <w:szCs w:val="20"/>
                <w:lang w:val="kk-KZ"/>
              </w:rPr>
              <w:t>н анықтайды;</w:t>
            </w:r>
          </w:p>
        </w:tc>
      </w:tr>
      <w:tr w:rsidR="00275572" w:rsidRPr="00A6766B" w14:paraId="70DBA364" w14:textId="77777777" w:rsidTr="00B41051">
        <w:tc>
          <w:tcPr>
            <w:tcW w:w="1986" w:type="dxa"/>
            <w:vMerge/>
          </w:tcPr>
          <w:p w14:paraId="7E3AA9C8" w14:textId="77777777" w:rsidR="00275572" w:rsidRPr="0086614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</w:tcPr>
          <w:p w14:paraId="2B90564B" w14:textId="77777777" w:rsidR="00275572" w:rsidRPr="00581E56" w:rsidRDefault="00275572" w:rsidP="00B41051">
            <w:pPr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08" w:type="dxa"/>
          </w:tcPr>
          <w:p w14:paraId="5B4B3FCE" w14:textId="773C88E7" w:rsidR="00275572" w:rsidRPr="00581E56" w:rsidRDefault="00275572" w:rsidP="00B4105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t xml:space="preserve">4.3. </w:t>
            </w:r>
            <w:r w:rsidR="00562371">
              <w:rPr>
                <w:sz w:val="20"/>
                <w:szCs w:val="20"/>
                <w:lang w:val="kk-KZ"/>
              </w:rPr>
              <w:t>Фольклор</w:t>
            </w:r>
            <w:r>
              <w:rPr>
                <w:sz w:val="20"/>
                <w:szCs w:val="20"/>
                <w:lang w:val="kk-KZ"/>
              </w:rPr>
              <w:t>тану</w:t>
            </w:r>
            <w:r w:rsidRPr="00581E56">
              <w:rPr>
                <w:sz w:val="20"/>
                <w:szCs w:val="20"/>
                <w:lang w:val="kk-KZ"/>
              </w:rPr>
              <w:t xml:space="preserve"> ғылымының қазіргі жағдайына баға береді</w:t>
            </w:r>
            <w:r w:rsidRPr="00581E56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275572" w:rsidRPr="00A6766B" w14:paraId="00055BBC" w14:textId="77777777" w:rsidTr="00B41051">
        <w:tc>
          <w:tcPr>
            <w:tcW w:w="1986" w:type="dxa"/>
            <w:vMerge/>
          </w:tcPr>
          <w:p w14:paraId="35182033" w14:textId="77777777" w:rsidR="00275572" w:rsidRPr="0086614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</w:tcPr>
          <w:p w14:paraId="79981B84" w14:textId="0F8F8764" w:rsidR="00275572" w:rsidRPr="00581E56" w:rsidRDefault="00275572" w:rsidP="00B41051">
            <w:pPr>
              <w:rPr>
                <w:b/>
                <w:sz w:val="20"/>
                <w:szCs w:val="20"/>
                <w:lang w:val="kk-KZ" w:eastAsia="ar-SA"/>
              </w:rPr>
            </w:pPr>
            <w:r w:rsidRPr="00581E56">
              <w:rPr>
                <w:b/>
                <w:sz w:val="20"/>
                <w:szCs w:val="20"/>
                <w:lang w:val="kk-KZ" w:eastAsia="ar-SA"/>
              </w:rPr>
              <w:t>ОН 5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EF65B7" w:rsidRPr="00EF65B7">
              <w:rPr>
                <w:sz w:val="20"/>
                <w:szCs w:val="20"/>
                <w:lang w:val="kk-KZ"/>
              </w:rPr>
              <w:t>Фольклорлық образдардың генезисін, тарихилығын, жанрлық белгілерін ұғыну; мифтердің шығуы туралы еңбектерді саралау; қазақстандық және шетелдік ғылымның өзгешеліктеріне тоқталу</w:t>
            </w:r>
            <w:r w:rsidR="00EF65B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08" w:type="dxa"/>
          </w:tcPr>
          <w:p w14:paraId="3C5E12D5" w14:textId="0BD0D6F4" w:rsidR="00275572" w:rsidRPr="00B12FC7" w:rsidRDefault="00275572" w:rsidP="00B41051">
            <w:pPr>
              <w:tabs>
                <w:tab w:val="left" w:pos="1665"/>
              </w:tabs>
              <w:rPr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t xml:space="preserve">5.1. </w:t>
            </w:r>
            <w:r w:rsidR="00562371">
              <w:rPr>
                <w:sz w:val="20"/>
                <w:szCs w:val="20"/>
                <w:lang w:val="kk-KZ"/>
              </w:rPr>
              <w:t>Фольклор</w:t>
            </w:r>
            <w:r w:rsidR="00EF65B7">
              <w:rPr>
                <w:sz w:val="20"/>
                <w:szCs w:val="20"/>
                <w:lang w:val="kk-KZ"/>
              </w:rPr>
              <w:t>дың</w:t>
            </w:r>
            <w:r w:rsidRPr="00581E56">
              <w:rPr>
                <w:sz w:val="20"/>
                <w:szCs w:val="20"/>
                <w:lang w:val="kk-KZ"/>
              </w:rPr>
              <w:t xml:space="preserve"> </w:t>
            </w:r>
            <w:r w:rsidR="00EF65B7">
              <w:rPr>
                <w:sz w:val="20"/>
                <w:szCs w:val="20"/>
                <w:lang w:val="kk-KZ"/>
              </w:rPr>
              <w:t>поэтикасы</w:t>
            </w:r>
            <w:r w:rsidRPr="00581E56">
              <w:rPr>
                <w:sz w:val="20"/>
                <w:szCs w:val="20"/>
                <w:lang w:val="kk-KZ"/>
              </w:rPr>
              <w:t xml:space="preserve"> туралы өзіндік көзқарасын дамытады және дәлелдейді; </w:t>
            </w:r>
          </w:p>
        </w:tc>
      </w:tr>
      <w:tr w:rsidR="00275572" w:rsidRPr="00A6766B" w14:paraId="5F89CA1D" w14:textId="77777777" w:rsidTr="00B41051">
        <w:trPr>
          <w:trHeight w:val="403"/>
        </w:trPr>
        <w:tc>
          <w:tcPr>
            <w:tcW w:w="1986" w:type="dxa"/>
            <w:vMerge/>
          </w:tcPr>
          <w:p w14:paraId="689CF36B" w14:textId="77777777" w:rsidR="00275572" w:rsidRPr="0086614C" w:rsidRDefault="0027557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</w:tcPr>
          <w:p w14:paraId="68332B95" w14:textId="77777777" w:rsidR="00275572" w:rsidRPr="00581E56" w:rsidRDefault="00275572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08" w:type="dxa"/>
          </w:tcPr>
          <w:p w14:paraId="0E1BE76C" w14:textId="1BA7F88D" w:rsidR="00275572" w:rsidRPr="00581E56" w:rsidRDefault="00275572" w:rsidP="00B4105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t xml:space="preserve">5.2. </w:t>
            </w:r>
            <w:r w:rsidR="00562371">
              <w:rPr>
                <w:sz w:val="20"/>
                <w:szCs w:val="20"/>
                <w:lang w:val="kk-KZ"/>
              </w:rPr>
              <w:t>Фольклорлық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E22E6">
              <w:rPr>
                <w:sz w:val="20"/>
                <w:szCs w:val="20"/>
                <w:lang w:val="kk-KZ"/>
              </w:rPr>
              <w:t xml:space="preserve">белгілерді көркем </w:t>
            </w:r>
            <w:r w:rsidR="00EF65B7">
              <w:rPr>
                <w:sz w:val="20"/>
                <w:szCs w:val="20"/>
                <w:lang w:val="kk-KZ"/>
              </w:rPr>
              <w:t>шығармалард</w:t>
            </w:r>
            <w:r w:rsidR="005E22E6">
              <w:rPr>
                <w:sz w:val="20"/>
                <w:szCs w:val="20"/>
                <w:lang w:val="kk-KZ"/>
              </w:rPr>
              <w:t>ан іздестіреді және</w:t>
            </w:r>
            <w:r w:rsidRPr="00581E56">
              <w:rPr>
                <w:sz w:val="20"/>
                <w:szCs w:val="20"/>
                <w:lang w:val="kk-KZ"/>
              </w:rPr>
              <w:t xml:space="preserve"> зерттеудің өзіндік стратегиясы мен әдістемесін жасайды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275572" w:rsidRPr="00A6766B" w14:paraId="5347666C" w14:textId="77777777" w:rsidTr="00B41051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96FF" w14:textId="77777777" w:rsidR="00275572" w:rsidRPr="00AC1BE8" w:rsidRDefault="00275572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AC1BE8">
              <w:rPr>
                <w:bCs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1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C9405" w14:textId="77777777" w:rsidR="00275572" w:rsidRPr="00217883" w:rsidRDefault="00275572" w:rsidP="0028029D">
            <w:pPr>
              <w:rPr>
                <w:sz w:val="20"/>
                <w:szCs w:val="20"/>
                <w:lang w:val="kk-KZ"/>
              </w:rPr>
            </w:pPr>
            <w:r w:rsidRPr="00581E56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Қаақ халық ауыз әдебиеті; </w:t>
            </w:r>
            <w:r w:rsidRPr="00217883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Әдебиеттану</w:t>
            </w:r>
          </w:p>
        </w:tc>
      </w:tr>
      <w:tr w:rsidR="00275572" w:rsidRPr="00A6766B" w14:paraId="4B15F7C1" w14:textId="77777777" w:rsidTr="00B41051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1892" w14:textId="77777777" w:rsidR="00275572" w:rsidRPr="00AC1BE8" w:rsidRDefault="00275572" w:rsidP="0028029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AC1BE8">
              <w:rPr>
                <w:bCs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82FC" w14:textId="77777777" w:rsidR="00275572" w:rsidRPr="003C2FCD" w:rsidRDefault="00275572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1.Қазақ</w:t>
            </w:r>
            <w:r w:rsidRPr="003C2FCD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түрік әдеби байланыстарының тарихи және теориялық негіздері</w:t>
            </w:r>
          </w:p>
        </w:tc>
      </w:tr>
      <w:tr w:rsidR="00275572" w:rsidRPr="00A6766B" w14:paraId="77601E60" w14:textId="77777777" w:rsidTr="00B41051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8AD8" w14:textId="77777777" w:rsidR="00275572" w:rsidRPr="00AC1BE8" w:rsidRDefault="00275572" w:rsidP="0028029D">
            <w:pPr>
              <w:rPr>
                <w:bCs/>
                <w:sz w:val="20"/>
                <w:szCs w:val="20"/>
                <w:lang w:val="kk-KZ"/>
              </w:rPr>
            </w:pPr>
            <w:r w:rsidRPr="00AC1BE8">
              <w:rPr>
                <w:rStyle w:val="shorttext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6F5C" w14:textId="64B7A975" w:rsidR="00BF50B1" w:rsidRPr="00E60AFF" w:rsidRDefault="00BF50B1" w:rsidP="003C2FCD">
            <w:pPr>
              <w:rPr>
                <w:b/>
                <w:bCs/>
                <w:sz w:val="20"/>
                <w:szCs w:val="20"/>
                <w:lang w:val="kk-KZ"/>
              </w:rPr>
            </w:pPr>
            <w:bookmarkStart w:id="2" w:name="_Hlk107437447"/>
            <w:bookmarkStart w:id="3" w:name="_Hlk114642918"/>
            <w:bookmarkStart w:id="4" w:name="_Hlk114642624"/>
            <w:r w:rsidRPr="00E60AFF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62D737EB" w14:textId="77777777" w:rsidR="00EF65B7" w:rsidRPr="00EF65B7" w:rsidRDefault="00EF65B7" w:rsidP="00EF65B7">
            <w:pPr>
              <w:rPr>
                <w:sz w:val="20"/>
                <w:szCs w:val="20"/>
                <w:lang w:val="kk-KZ"/>
              </w:rPr>
            </w:pPr>
            <w:bookmarkStart w:id="5" w:name="_Hlk114622838"/>
            <w:r w:rsidRPr="00EF65B7">
              <w:rPr>
                <w:sz w:val="20"/>
                <w:szCs w:val="20"/>
                <w:lang w:val="kk-KZ"/>
              </w:rPr>
              <w:t>1. Келімбетов Н. Ежелгі дәуір әдебиеті. Алматы, 2005.</w:t>
            </w:r>
          </w:p>
          <w:p w14:paraId="75891666" w14:textId="77777777" w:rsidR="00EF65B7" w:rsidRPr="00EF65B7" w:rsidRDefault="00EF65B7" w:rsidP="00EF65B7">
            <w:pPr>
              <w:rPr>
                <w:sz w:val="20"/>
                <w:szCs w:val="20"/>
                <w:lang w:val="kk-KZ"/>
              </w:rPr>
            </w:pPr>
            <w:r w:rsidRPr="00EF65B7">
              <w:rPr>
                <w:sz w:val="20"/>
                <w:szCs w:val="20"/>
                <w:lang w:val="kk-KZ"/>
              </w:rPr>
              <w:t>2. Қондыбай С. Арғықазақтың мифологиясы. Алматы, 2004.</w:t>
            </w:r>
          </w:p>
          <w:p w14:paraId="582F6CA9" w14:textId="77777777" w:rsidR="00EF65B7" w:rsidRDefault="00EF65B7" w:rsidP="00EF65B7">
            <w:pPr>
              <w:rPr>
                <w:sz w:val="20"/>
                <w:szCs w:val="20"/>
                <w:lang w:val="kk-KZ"/>
              </w:rPr>
            </w:pPr>
            <w:r w:rsidRPr="00EF65B7">
              <w:rPr>
                <w:sz w:val="20"/>
                <w:szCs w:val="20"/>
                <w:lang w:val="kk-KZ"/>
              </w:rPr>
              <w:t>3. Қазіргі әдебиет және фольклор. Алматы, 2009.</w:t>
            </w:r>
          </w:p>
          <w:p w14:paraId="0C25428E" w14:textId="0D7B8F26" w:rsidR="00EF65B7" w:rsidRPr="00EF65B7" w:rsidRDefault="00EF65B7" w:rsidP="00EF65B7">
            <w:pPr>
              <w:rPr>
                <w:sz w:val="20"/>
                <w:szCs w:val="20"/>
                <w:lang w:val="kk-KZ"/>
              </w:rPr>
            </w:pPr>
            <w:r w:rsidRPr="00EF65B7">
              <w:rPr>
                <w:sz w:val="20"/>
                <w:szCs w:val="20"/>
                <w:lang w:val="kk-KZ"/>
              </w:rPr>
              <w:t>4. Сейітжанұлы З. Қазақ халық әдебиеті. – Алматы, 2013.</w:t>
            </w:r>
          </w:p>
          <w:p w14:paraId="7B133B30" w14:textId="1103B5EF" w:rsidR="00EF65B7" w:rsidRPr="00EF65B7" w:rsidRDefault="00EF65B7" w:rsidP="00EF65B7">
            <w:pPr>
              <w:rPr>
                <w:sz w:val="20"/>
                <w:szCs w:val="20"/>
                <w:lang w:val="kk-KZ"/>
              </w:rPr>
            </w:pPr>
            <w:r w:rsidRPr="00EF65B7">
              <w:rPr>
                <w:sz w:val="20"/>
                <w:szCs w:val="20"/>
                <w:lang w:val="kk-KZ"/>
              </w:rPr>
              <w:t>5. Ғабдуллин М. Қазақ халқының ауыз әдебиеті. – Алматы, 2016.</w:t>
            </w:r>
          </w:p>
          <w:bookmarkEnd w:id="5"/>
          <w:p w14:paraId="2AE3E6B1" w14:textId="0B54900D" w:rsidR="00BF50B1" w:rsidRPr="00E60AFF" w:rsidRDefault="00BF50B1" w:rsidP="003C2FC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60AFF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4B26C8F3" w14:textId="77777777" w:rsidR="00EF65B7" w:rsidRPr="00EF65B7" w:rsidRDefault="00BF50B1" w:rsidP="00EF65B7">
            <w:pPr>
              <w:keepNext/>
              <w:tabs>
                <w:tab w:val="center" w:pos="9639"/>
              </w:tabs>
              <w:jc w:val="both"/>
              <w:outlineLvl w:val="1"/>
              <w:rPr>
                <w:sz w:val="20"/>
                <w:szCs w:val="20"/>
                <w:lang w:val="kk-KZ"/>
              </w:rPr>
            </w:pPr>
            <w:bookmarkStart w:id="6" w:name="_Hlk114622906"/>
            <w:r>
              <w:rPr>
                <w:sz w:val="20"/>
                <w:szCs w:val="20"/>
                <w:lang w:val="kk-KZ"/>
              </w:rPr>
              <w:t xml:space="preserve">1. </w:t>
            </w:r>
            <w:r w:rsidR="00EF65B7" w:rsidRPr="00EF65B7">
              <w:rPr>
                <w:sz w:val="20"/>
                <w:szCs w:val="20"/>
                <w:lang w:val="kk-KZ"/>
              </w:rPr>
              <w:t>Садырбаев С. Қазақ халық әдебиеті. – Алматы, 2015.</w:t>
            </w:r>
          </w:p>
          <w:p w14:paraId="29F7EED1" w14:textId="52EE8695" w:rsidR="00EF65B7" w:rsidRDefault="00EF65B7" w:rsidP="00EF65B7">
            <w:pPr>
              <w:keepNext/>
              <w:tabs>
                <w:tab w:val="center" w:pos="9639"/>
              </w:tabs>
              <w:jc w:val="both"/>
              <w:outlineLvl w:val="1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EF65B7">
              <w:rPr>
                <w:sz w:val="20"/>
                <w:szCs w:val="20"/>
                <w:lang w:val="kk-KZ"/>
              </w:rPr>
              <w:t>. Қазақ әдебиетінің тарихы. І-т., –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F65B7">
              <w:rPr>
                <w:sz w:val="20"/>
                <w:szCs w:val="20"/>
                <w:lang w:val="kk-KZ"/>
              </w:rPr>
              <w:t>Алматы, 2016.</w:t>
            </w:r>
          </w:p>
          <w:p w14:paraId="279187EB" w14:textId="3D941E92" w:rsidR="00EF65B7" w:rsidRPr="00EF65B7" w:rsidRDefault="00EF65B7" w:rsidP="00EF65B7">
            <w:pPr>
              <w:keepNext/>
              <w:tabs>
                <w:tab w:val="center" w:pos="9639"/>
              </w:tabs>
              <w:jc w:val="both"/>
              <w:outlineLvl w:val="1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EF65B7">
              <w:rPr>
                <w:sz w:val="20"/>
                <w:szCs w:val="20"/>
                <w:lang w:val="kk-KZ"/>
              </w:rPr>
              <w:t xml:space="preserve">. Уахатов Б. Қазақтың халық өлеңдері. – Алматы, 2017. </w:t>
            </w:r>
          </w:p>
          <w:p w14:paraId="0E982272" w14:textId="5D7546FC" w:rsidR="00275572" w:rsidRDefault="00EF65B7" w:rsidP="00EF65B7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EF65B7">
              <w:rPr>
                <w:sz w:val="20"/>
                <w:szCs w:val="20"/>
                <w:lang w:val="kk-KZ"/>
              </w:rPr>
              <w:t>.Айтмұхамбетова Ж. Мифтің поэтикадағы қызметі: қазіргі кезең поэзиясы арқылы. – Алматы, 2017.</w:t>
            </w:r>
            <w:bookmarkEnd w:id="2"/>
          </w:p>
          <w:p w14:paraId="77311DF7" w14:textId="5C9C9DB6" w:rsidR="00182A2B" w:rsidRDefault="00182A2B" w:rsidP="00EF65B7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 Сарбасов Б. Ежелгі дәуір және түркі халықтары әдебиеті.</w:t>
            </w:r>
            <w:r w:rsidR="005A71A4">
              <w:rPr>
                <w:sz w:val="20"/>
                <w:szCs w:val="20"/>
                <w:lang w:val="kk-KZ"/>
              </w:rPr>
              <w:t xml:space="preserve"> Оқу құралы. </w:t>
            </w:r>
            <w:r>
              <w:rPr>
                <w:sz w:val="20"/>
                <w:szCs w:val="20"/>
                <w:lang w:val="kk-KZ"/>
              </w:rPr>
              <w:t xml:space="preserve"> – Алматы, 2018.</w:t>
            </w:r>
          </w:p>
          <w:p w14:paraId="7F5B45E0" w14:textId="083938C5" w:rsidR="005A71A4" w:rsidRDefault="005A71A4" w:rsidP="00EF65B7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6. Сарбасов Б. Ежелгі дәуірдегі қазақ әдебиеті. Оқулық. – Алматы, 2022</w:t>
            </w:r>
          </w:p>
          <w:bookmarkEnd w:id="3"/>
          <w:bookmarkEnd w:id="6"/>
          <w:p w14:paraId="7D6E1639" w14:textId="77777777" w:rsidR="00E60AFF" w:rsidRPr="00A6766B" w:rsidRDefault="00E60AFF" w:rsidP="00E60AFF">
            <w:pPr>
              <w:contextualSpacing/>
              <w:rPr>
                <w:sz w:val="20"/>
                <w:szCs w:val="20"/>
                <w:lang w:val="kk-KZ"/>
              </w:rPr>
            </w:pPr>
            <w:r w:rsidRPr="00A6766B">
              <w:rPr>
                <w:b/>
                <w:sz w:val="20"/>
                <w:szCs w:val="20"/>
                <w:lang w:val="kk-KZ"/>
              </w:rPr>
              <w:t>Ғаламтор ресурстары:</w:t>
            </w:r>
          </w:p>
          <w:p w14:paraId="3368AF1F" w14:textId="77777777" w:rsidR="00E60AFF" w:rsidRDefault="00E60AFF" w:rsidP="00E60AFF">
            <w:pPr>
              <w:pStyle w:val="TableParagraph"/>
              <w:spacing w:before="5" w:line="266" w:lineRule="exact"/>
              <w:ind w:left="0"/>
            </w:pPr>
            <w:r>
              <w:rPr>
                <w:sz w:val="20"/>
                <w:szCs w:val="20"/>
              </w:rPr>
              <w:t xml:space="preserve">1. </w:t>
            </w:r>
            <w:r w:rsidRPr="00E60AFF">
              <w:rPr>
                <w:sz w:val="20"/>
                <w:szCs w:val="20"/>
              </w:rPr>
              <w:t xml:space="preserve">Классикалық зерттеулер. Ұжымдық еңбек. 11 том. </w:t>
            </w:r>
            <w:r w:rsidR="00F20947">
              <w:fldChar w:fldCharType="begin"/>
            </w:r>
            <w:r w:rsidR="00F20947">
              <w:instrText xml:space="preserve"> HYPERLINK "https://adebiportal.kz/kz/books/view/868" </w:instrText>
            </w:r>
            <w:r w:rsidR="00F20947">
              <w:fldChar w:fldCharType="separate"/>
            </w:r>
            <w:r w:rsidRPr="00E60AFF">
              <w:rPr>
                <w:rStyle w:val="a7"/>
                <w:color w:val="0070C0"/>
                <w:sz w:val="20"/>
                <w:szCs w:val="20"/>
              </w:rPr>
              <w:t>https://adebiportal.kz/kz/books/view/868</w:t>
            </w:r>
            <w:r w:rsidR="00F20947">
              <w:rPr>
                <w:rStyle w:val="a7"/>
                <w:color w:val="0070C0"/>
                <w:sz w:val="20"/>
                <w:szCs w:val="20"/>
              </w:rPr>
              <w:fldChar w:fldCharType="end"/>
            </w:r>
            <w:r>
              <w:t>.</w:t>
            </w:r>
          </w:p>
          <w:p w14:paraId="1FDE81C6" w14:textId="7328AD32" w:rsidR="00E60AFF" w:rsidRDefault="00E60AFF" w:rsidP="00E60AFF">
            <w:pPr>
              <w:pStyle w:val="TableParagraph"/>
              <w:spacing w:before="5" w:line="266" w:lineRule="exact"/>
              <w:ind w:left="0"/>
              <w:rPr>
                <w:color w:val="0070C0"/>
                <w:sz w:val="20"/>
                <w:szCs w:val="20"/>
                <w:lang w:eastAsia="ru-RU"/>
              </w:rPr>
            </w:pPr>
            <w:r>
              <w:t xml:space="preserve">2. </w:t>
            </w:r>
            <w:r w:rsidRPr="00E60AFF">
              <w:rPr>
                <w:sz w:val="20"/>
                <w:szCs w:val="20"/>
                <w:lang w:eastAsia="ru-RU"/>
              </w:rPr>
              <w:t>Қасқабасов С. Ойөріс. – Алматы: Жібек жолы, 2009.</w:t>
            </w:r>
            <w:r w:rsidR="00F20947">
              <w:fldChar w:fldCharType="begin"/>
            </w:r>
            <w:r w:rsidR="00F20947">
              <w:instrText xml:space="preserve"> HYPERL</w:instrText>
            </w:r>
            <w:r w:rsidR="00F20947">
              <w:instrText xml:space="preserve">INK "https://adebiportal.kz/web/viewer.php?file=/upload/iblock/e18/e185fe133cb926283d53f1af83c8f984.pdf&amp;ln=kz" </w:instrText>
            </w:r>
            <w:r w:rsidR="00F20947">
              <w:fldChar w:fldCharType="separate"/>
            </w:r>
            <w:r w:rsidRPr="002F5826">
              <w:rPr>
                <w:rStyle w:val="a7"/>
                <w:sz w:val="20"/>
                <w:szCs w:val="20"/>
              </w:rPr>
              <w:t>https://adebiportal.kz/web/viewer.php?file=/upload/iblock/e18/e185fe133cb926283d53f1af83c8f984.pdf&amp;ln=kz</w:t>
            </w:r>
            <w:r w:rsidR="00F20947">
              <w:rPr>
                <w:rStyle w:val="a7"/>
                <w:sz w:val="20"/>
                <w:szCs w:val="20"/>
              </w:rPr>
              <w:fldChar w:fldCharType="end"/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13E0C35F" w14:textId="4A2C5368" w:rsidR="00E60AFF" w:rsidRPr="00E60AFF" w:rsidRDefault="00E60AFF" w:rsidP="00E60AFF">
            <w:pPr>
              <w:pStyle w:val="TableParagraph"/>
              <w:spacing w:before="5" w:line="266" w:lineRule="exact"/>
              <w:ind w:left="0"/>
              <w:rPr>
                <w:rStyle w:val="a7"/>
                <w:color w:val="0070C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60AFF">
              <w:rPr>
                <w:sz w:val="20"/>
                <w:szCs w:val="20"/>
              </w:rPr>
              <w:t xml:space="preserve">Қазақ ертегілеріне шолу. </w:t>
            </w:r>
            <w:r w:rsidR="00F20947">
              <w:fldChar w:fldCharType="begin"/>
            </w:r>
            <w:r w:rsidR="00F20947">
              <w:instrText xml:space="preserve"> HYPERLINK "http://abai.kaznu.kz/?cat=55&amp;paged=9" </w:instrText>
            </w:r>
            <w:r w:rsidR="00F20947">
              <w:fldChar w:fldCharType="separate"/>
            </w:r>
            <w:r w:rsidRPr="002F5826">
              <w:rPr>
                <w:rStyle w:val="a7"/>
                <w:sz w:val="20"/>
                <w:szCs w:val="20"/>
              </w:rPr>
              <w:t>http</w:t>
            </w:r>
            <w:r w:rsidRPr="00E60AFF">
              <w:rPr>
                <w:rStyle w:val="a7"/>
                <w:sz w:val="20"/>
                <w:szCs w:val="20"/>
              </w:rPr>
              <w:t>://</w:t>
            </w:r>
            <w:r w:rsidRPr="002F5826">
              <w:rPr>
                <w:rStyle w:val="a7"/>
                <w:sz w:val="20"/>
                <w:szCs w:val="20"/>
              </w:rPr>
              <w:t>abai</w:t>
            </w:r>
            <w:r w:rsidRPr="00E60AFF">
              <w:rPr>
                <w:rStyle w:val="a7"/>
                <w:sz w:val="20"/>
                <w:szCs w:val="20"/>
              </w:rPr>
              <w:t>.</w:t>
            </w:r>
            <w:r w:rsidRPr="002F5826">
              <w:rPr>
                <w:rStyle w:val="a7"/>
                <w:sz w:val="20"/>
                <w:szCs w:val="20"/>
              </w:rPr>
              <w:t>kaznu</w:t>
            </w:r>
            <w:r w:rsidRPr="00E60AFF">
              <w:rPr>
                <w:rStyle w:val="a7"/>
                <w:sz w:val="20"/>
                <w:szCs w:val="20"/>
              </w:rPr>
              <w:t>.</w:t>
            </w:r>
            <w:r w:rsidRPr="002F5826">
              <w:rPr>
                <w:rStyle w:val="a7"/>
                <w:sz w:val="20"/>
                <w:szCs w:val="20"/>
              </w:rPr>
              <w:t>kz</w:t>
            </w:r>
            <w:r w:rsidRPr="00E60AFF">
              <w:rPr>
                <w:rStyle w:val="a7"/>
                <w:sz w:val="20"/>
                <w:szCs w:val="20"/>
              </w:rPr>
              <w:t>/?</w:t>
            </w:r>
            <w:r w:rsidRPr="002F5826">
              <w:rPr>
                <w:rStyle w:val="a7"/>
                <w:sz w:val="20"/>
                <w:szCs w:val="20"/>
              </w:rPr>
              <w:t>cat</w:t>
            </w:r>
            <w:r w:rsidRPr="00E60AFF">
              <w:rPr>
                <w:rStyle w:val="a7"/>
                <w:sz w:val="20"/>
                <w:szCs w:val="20"/>
              </w:rPr>
              <w:t>=55&amp;</w:t>
            </w:r>
            <w:r w:rsidRPr="002F5826">
              <w:rPr>
                <w:rStyle w:val="a7"/>
                <w:sz w:val="20"/>
                <w:szCs w:val="20"/>
              </w:rPr>
              <w:t>paged</w:t>
            </w:r>
            <w:r w:rsidRPr="00E60AFF">
              <w:rPr>
                <w:rStyle w:val="a7"/>
                <w:sz w:val="20"/>
                <w:szCs w:val="20"/>
              </w:rPr>
              <w:t>=9</w:t>
            </w:r>
            <w:r w:rsidR="00F20947">
              <w:rPr>
                <w:rStyle w:val="a7"/>
                <w:sz w:val="20"/>
                <w:szCs w:val="20"/>
              </w:rPr>
              <w:fldChar w:fldCharType="end"/>
            </w:r>
          </w:p>
          <w:p w14:paraId="00BD4080" w14:textId="087B0859" w:rsidR="00E60AFF" w:rsidRPr="00E60AFF" w:rsidRDefault="00E60AFF" w:rsidP="00E60AFF">
            <w:pPr>
              <w:pStyle w:val="a4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rPr>
                <w:iCs/>
                <w:lang w:val="en-US"/>
              </w:rPr>
            </w:pPr>
            <w:r>
              <w:rPr>
                <w:lang w:val="kk-KZ"/>
              </w:rPr>
              <w:t xml:space="preserve">4. </w:t>
            </w:r>
            <w:hyperlink r:id="rId5" w:history="1">
              <w:r w:rsidRPr="002F5826">
                <w:rPr>
                  <w:rStyle w:val="a7"/>
                  <w:lang w:val="en-US"/>
                </w:rPr>
                <w:t>https://cyberleninka.ru/.../zhanrovye-traditsii-postfolklora-v-poetike-sovremennoy-russkoi</w:t>
              </w:r>
            </w:hyperlink>
            <w:r w:rsidRPr="00E60AFF">
              <w:rPr>
                <w:rStyle w:val="a7"/>
                <w:color w:val="0070C0"/>
                <w:lang w:val="en-US"/>
              </w:rPr>
              <w:t xml:space="preserve"> </w:t>
            </w:r>
            <w:proofErr w:type="spellStart"/>
            <w:r w:rsidRPr="00E60AFF">
              <w:rPr>
                <w:rStyle w:val="a7"/>
                <w:color w:val="0070C0"/>
                <w:lang w:val="en-US"/>
              </w:rPr>
              <w:t>literatury</w:t>
            </w:r>
            <w:proofErr w:type="spellEnd"/>
            <w:r w:rsidRPr="00E60AFF">
              <w:rPr>
                <w:rStyle w:val="HTML1"/>
                <w:color w:val="0070C0"/>
                <w:lang w:val="en-US"/>
              </w:rPr>
              <w:t>.</w:t>
            </w:r>
            <w:bookmarkEnd w:id="4"/>
          </w:p>
        </w:tc>
      </w:tr>
    </w:tbl>
    <w:p w14:paraId="3D7A4BB4" w14:textId="77777777" w:rsidR="00275572" w:rsidRPr="002655E7" w:rsidRDefault="00275572" w:rsidP="0028029D">
      <w:pPr>
        <w:rPr>
          <w:vanish/>
          <w:sz w:val="20"/>
          <w:szCs w:val="20"/>
        </w:rPr>
      </w:pP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160"/>
      </w:tblGrid>
      <w:tr w:rsidR="00275572" w:rsidRPr="0095764C" w14:paraId="474F6526" w14:textId="77777777" w:rsidTr="00B41051">
        <w:tc>
          <w:tcPr>
            <w:tcW w:w="1986" w:type="dxa"/>
          </w:tcPr>
          <w:p w14:paraId="17B6FCF4" w14:textId="77777777" w:rsidR="00275572" w:rsidRPr="00AC1BE8" w:rsidRDefault="00275572" w:rsidP="0028029D">
            <w:pPr>
              <w:rPr>
                <w:bCs/>
                <w:sz w:val="20"/>
                <w:szCs w:val="20"/>
              </w:rPr>
            </w:pPr>
            <w:proofErr w:type="spellStart"/>
            <w:r w:rsidRPr="00AC1BE8">
              <w:rPr>
                <w:bCs/>
                <w:sz w:val="20"/>
                <w:szCs w:val="20"/>
              </w:rPr>
              <w:t>Университеттік</w:t>
            </w:r>
            <w:proofErr w:type="spellEnd"/>
            <w:r w:rsidRPr="00AC1B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1BE8">
              <w:rPr>
                <w:bCs/>
                <w:sz w:val="20"/>
                <w:szCs w:val="20"/>
              </w:rPr>
              <w:t>моральдық-этикалық</w:t>
            </w:r>
            <w:proofErr w:type="spellEnd"/>
            <w:r w:rsidRPr="00AC1B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1BE8">
              <w:rPr>
                <w:bCs/>
                <w:sz w:val="20"/>
                <w:szCs w:val="20"/>
              </w:rPr>
              <w:t>құндылықтар</w:t>
            </w:r>
            <w:proofErr w:type="spellEnd"/>
            <w:r w:rsidRPr="00AC1BE8">
              <w:rPr>
                <w:bCs/>
                <w:sz w:val="20"/>
                <w:szCs w:val="20"/>
              </w:rPr>
              <w:t xml:space="preserve"> </w:t>
            </w:r>
            <w:r w:rsidRPr="00AC1BE8">
              <w:rPr>
                <w:bCs/>
                <w:sz w:val="20"/>
                <w:szCs w:val="20"/>
                <w:lang w:val="kk-KZ"/>
              </w:rPr>
              <w:t>шеңберіндегі</w:t>
            </w:r>
            <w:r w:rsidRPr="00AC1B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1BE8">
              <w:rPr>
                <w:bCs/>
                <w:sz w:val="20"/>
                <w:szCs w:val="20"/>
              </w:rPr>
              <w:t>курстың</w:t>
            </w:r>
            <w:proofErr w:type="spellEnd"/>
            <w:r w:rsidRPr="00AC1B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1BE8">
              <w:rPr>
                <w:bCs/>
                <w:sz w:val="20"/>
                <w:szCs w:val="20"/>
              </w:rPr>
              <w:t>академиялық</w:t>
            </w:r>
            <w:proofErr w:type="spellEnd"/>
            <w:r w:rsidRPr="00AC1B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1BE8">
              <w:rPr>
                <w:bCs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160" w:type="dxa"/>
          </w:tcPr>
          <w:p w14:paraId="6212D7D5" w14:textId="77777777" w:rsidR="00275572" w:rsidRPr="002655E7" w:rsidRDefault="00275572" w:rsidP="00B12FC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14:paraId="07EEF341" w14:textId="6EAF292F" w:rsidR="00275572" w:rsidRPr="002655E7" w:rsidRDefault="00275572" w:rsidP="00B12F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="00B12FC7">
              <w:rPr>
                <w:sz w:val="20"/>
                <w:szCs w:val="20"/>
                <w:lang w:val="kk-KZ"/>
              </w:rPr>
              <w:t xml:space="preserve">пән бойынша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="00B12FC7">
              <w:rPr>
                <w:sz w:val="20"/>
                <w:szCs w:val="20"/>
                <w:lang w:val="kk-KZ"/>
              </w:rPr>
              <w:t>і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="00B12FC7">
              <w:rPr>
                <w:sz w:val="20"/>
                <w:szCs w:val="20"/>
                <w:lang w:val="kk-KZ"/>
              </w:rPr>
              <w:t>, егер бар болса</w:t>
            </w:r>
            <w:r w:rsidRPr="002655E7">
              <w:rPr>
                <w:sz w:val="20"/>
                <w:szCs w:val="20"/>
              </w:rPr>
              <w:t xml:space="preserve">. </w:t>
            </w:r>
            <w:r w:rsidR="00B12FC7">
              <w:rPr>
                <w:sz w:val="20"/>
                <w:szCs w:val="20"/>
                <w:lang w:val="kk-KZ"/>
              </w:rPr>
              <w:t>К</w:t>
            </w:r>
            <w:proofErr w:type="spellStart"/>
            <w:r w:rsidRPr="002655E7">
              <w:rPr>
                <w:sz w:val="20"/>
                <w:szCs w:val="20"/>
              </w:rPr>
              <w:t>урс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74F6B52A" w14:textId="03E9C9DC" w:rsidR="00275572" w:rsidRPr="002655E7" w:rsidRDefault="00275572" w:rsidP="00B12F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="00B12FC7">
              <w:rPr>
                <w:sz w:val="20"/>
                <w:szCs w:val="20"/>
                <w:lang w:val="kk-KZ"/>
              </w:rPr>
              <w:t xml:space="preserve">алып </w:t>
            </w:r>
            <w:proofErr w:type="spellStart"/>
            <w:r w:rsidRPr="002655E7">
              <w:rPr>
                <w:sz w:val="20"/>
                <w:szCs w:val="20"/>
              </w:rPr>
              <w:t>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>)</w:t>
            </w:r>
            <w:r w:rsidR="00B12FC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37910112" w14:textId="77777777" w:rsidR="00275572" w:rsidRPr="00542026" w:rsidRDefault="00275572" w:rsidP="00B12FC7">
            <w:pPr>
              <w:pStyle w:val="a4"/>
              <w:spacing w:after="0" w:line="240" w:lineRule="auto"/>
              <w:ind w:left="34" w:right="72"/>
              <w:jc w:val="both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542026">
              <w:rPr>
                <w:rFonts w:ascii="Times New Roman" w:hAnsi="Times New Roman"/>
                <w:b/>
                <w:lang w:eastAsia="en-US"/>
              </w:rPr>
              <w:t>Академиялық</w:t>
            </w:r>
            <w:proofErr w:type="spellEnd"/>
            <w:r w:rsidRPr="00542026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542026">
              <w:rPr>
                <w:rFonts w:ascii="Times New Roman" w:hAnsi="Times New Roman"/>
                <w:b/>
                <w:lang w:eastAsia="en-US"/>
              </w:rPr>
              <w:t>құндылықтар</w:t>
            </w:r>
            <w:proofErr w:type="spellEnd"/>
            <w:r w:rsidRPr="00542026">
              <w:rPr>
                <w:rFonts w:ascii="Times New Roman" w:hAnsi="Times New Roman"/>
                <w:b/>
                <w:lang w:eastAsia="en-US"/>
              </w:rPr>
              <w:t>:</w:t>
            </w:r>
          </w:p>
          <w:p w14:paraId="50E2F045" w14:textId="204424C0" w:rsidR="00275572" w:rsidRPr="002655E7" w:rsidRDefault="00275572" w:rsidP="00B12FC7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r w:rsidR="00B12FC7">
              <w:rPr>
                <w:bCs/>
                <w:sz w:val="20"/>
                <w:szCs w:val="20"/>
                <w:lang w:val="kk-KZ"/>
              </w:rPr>
              <w:t>Семинар</w:t>
            </w:r>
            <w:r w:rsidR="00E60AFF">
              <w:rPr>
                <w:bCs/>
                <w:sz w:val="20"/>
                <w:szCs w:val="20"/>
                <w:lang w:val="kk-KZ"/>
              </w:rPr>
              <w:t>ға дайындық</w:t>
            </w:r>
            <w:r w:rsidRPr="002655E7">
              <w:rPr>
                <w:bCs/>
                <w:sz w:val="20"/>
                <w:szCs w:val="20"/>
              </w:rPr>
              <w:t xml:space="preserve">, </w:t>
            </w:r>
            <w:r w:rsidR="00E60AFF">
              <w:rPr>
                <w:bCs/>
                <w:sz w:val="20"/>
                <w:szCs w:val="20"/>
                <w:lang w:val="kk-KZ"/>
              </w:rPr>
              <w:t>Д</w:t>
            </w:r>
            <w:r w:rsidRPr="002655E7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14:paraId="2D287403" w14:textId="77777777" w:rsidR="00275572" w:rsidRPr="002655E7" w:rsidRDefault="00275572" w:rsidP="00B12FC7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3F774FB" w14:textId="302CC5EA" w:rsidR="00275572" w:rsidRPr="002655E7" w:rsidRDefault="00275572" w:rsidP="00B12FC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7C2F92" w:rsidRPr="007C2F92">
              <w:rPr>
                <w:b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7C2F92">
              <w:rPr>
                <w:b/>
                <w:color w:val="00B0F0"/>
                <w:sz w:val="20"/>
                <w:szCs w:val="20"/>
                <w:lang w:val="en-US"/>
              </w:rPr>
              <w:t>Sarbasov</w:t>
            </w:r>
            <w:proofErr w:type="spellEnd"/>
            <w:r w:rsidR="007C2F92" w:rsidRPr="007C2F92">
              <w:rPr>
                <w:b/>
                <w:color w:val="00B0F0"/>
                <w:sz w:val="20"/>
                <w:szCs w:val="20"/>
              </w:rPr>
              <w:t>.</w:t>
            </w:r>
            <w:proofErr w:type="spellStart"/>
            <w:r w:rsidR="007C2F92">
              <w:rPr>
                <w:b/>
                <w:color w:val="00B0F0"/>
                <w:sz w:val="20"/>
                <w:szCs w:val="20"/>
                <w:lang w:val="en-US"/>
              </w:rPr>
              <w:t>bolathan</w:t>
            </w:r>
            <w:proofErr w:type="spellEnd"/>
            <w:r w:rsidR="007C2F92">
              <w:fldChar w:fldCharType="begin"/>
            </w:r>
            <w:r w:rsidR="007C2F92">
              <w:instrText xml:space="preserve"> HYPERLINK "mailto:Sagyndyknb@mail.ru" </w:instrText>
            </w:r>
            <w:r w:rsidR="007C2F92">
              <w:fldChar w:fldCharType="separate"/>
            </w:r>
            <w:r w:rsidR="007C2F92">
              <w:rPr>
                <w:rStyle w:val="a7"/>
                <w:b/>
                <w:color w:val="00B0F0"/>
                <w:sz w:val="20"/>
                <w:szCs w:val="20"/>
              </w:rPr>
              <w:t>@mail.ru</w:t>
            </w:r>
            <w:r w:rsidR="007C2F92">
              <w:rPr>
                <w:rStyle w:val="a7"/>
                <w:b/>
                <w:color w:val="00B0F0"/>
                <w:sz w:val="20"/>
                <w:szCs w:val="20"/>
              </w:rPr>
              <w:fldChar w:fldCharType="end"/>
            </w:r>
            <w:r>
              <w:rPr>
                <w:b/>
                <w:color w:val="00B0F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кеңес </w:t>
            </w:r>
            <w:r w:rsidRPr="002655E7">
              <w:rPr>
                <w:sz w:val="20"/>
                <w:szCs w:val="20"/>
              </w:rPr>
              <w:t xml:space="preserve">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75572" w:rsidRPr="002655E7" w14:paraId="35B4664A" w14:textId="77777777" w:rsidTr="00B41051">
        <w:trPr>
          <w:trHeight w:val="58"/>
        </w:trPr>
        <w:tc>
          <w:tcPr>
            <w:tcW w:w="1986" w:type="dxa"/>
          </w:tcPr>
          <w:p w14:paraId="4BE843D6" w14:textId="77777777" w:rsidR="00275572" w:rsidRPr="00AC1BE8" w:rsidRDefault="00275572" w:rsidP="0028029D">
            <w:pPr>
              <w:rPr>
                <w:bCs/>
                <w:sz w:val="20"/>
                <w:szCs w:val="20"/>
              </w:rPr>
            </w:pPr>
            <w:proofErr w:type="spellStart"/>
            <w:r w:rsidRPr="00AC1BE8">
              <w:rPr>
                <w:bCs/>
                <w:sz w:val="20"/>
                <w:szCs w:val="20"/>
              </w:rPr>
              <w:t>Бағалау</w:t>
            </w:r>
            <w:proofErr w:type="spellEnd"/>
            <w:r w:rsidRPr="00AC1B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1BE8">
              <w:rPr>
                <w:bCs/>
                <w:sz w:val="20"/>
                <w:szCs w:val="20"/>
              </w:rPr>
              <w:t>және</w:t>
            </w:r>
            <w:proofErr w:type="spellEnd"/>
            <w:r w:rsidRPr="00AC1B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1BE8">
              <w:rPr>
                <w:bCs/>
                <w:sz w:val="20"/>
                <w:szCs w:val="20"/>
              </w:rPr>
              <w:t>аттестаттау</w:t>
            </w:r>
            <w:proofErr w:type="spellEnd"/>
            <w:r w:rsidRPr="00AC1B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C1BE8">
              <w:rPr>
                <w:bCs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160" w:type="dxa"/>
          </w:tcPr>
          <w:p w14:paraId="287F4B33" w14:textId="77777777" w:rsidR="00275572" w:rsidRPr="002655E7" w:rsidRDefault="0027557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14:paraId="3674B0EE" w14:textId="1B2A156B" w:rsidR="00275572" w:rsidRPr="00B12FC7" w:rsidRDefault="00275572" w:rsidP="0028029D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="00B12FC7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64C4F7D4" w14:textId="3CEF9FC9" w:rsidR="00275572" w:rsidRPr="00B41051" w:rsidRDefault="00275572" w:rsidP="0028029D">
      <w:pPr>
        <w:rPr>
          <w:b/>
          <w:sz w:val="20"/>
          <w:szCs w:val="20"/>
          <w:lang w:val="kk-KZ"/>
        </w:rPr>
      </w:pPr>
    </w:p>
    <w:p w14:paraId="73645CC6" w14:textId="77777777" w:rsidR="00275572" w:rsidRPr="00B41051" w:rsidRDefault="00275572" w:rsidP="0028029D">
      <w:pPr>
        <w:jc w:val="center"/>
        <w:rPr>
          <w:b/>
          <w:sz w:val="20"/>
          <w:szCs w:val="20"/>
          <w:lang w:val="kk-KZ"/>
        </w:rPr>
      </w:pPr>
      <w:r w:rsidRPr="00B41051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5296"/>
        <w:gridCol w:w="1134"/>
        <w:gridCol w:w="1134"/>
        <w:gridCol w:w="1649"/>
      </w:tblGrid>
      <w:tr w:rsidR="00B41051" w:rsidRPr="002655E7" w14:paraId="23A49284" w14:textId="77777777" w:rsidTr="009F476B">
        <w:trPr>
          <w:trHeight w:val="888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132F" w14:textId="77777777" w:rsidR="00352702" w:rsidRDefault="00352702" w:rsidP="006241EF">
            <w:pPr>
              <w:ind w:left="-887" w:firstLine="36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</w:t>
            </w: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</w:t>
            </w:r>
          </w:p>
          <w:p w14:paraId="2414EAA3" w14:textId="77777777" w:rsidR="00352702" w:rsidRPr="006241EF" w:rsidRDefault="00352702" w:rsidP="006241EF">
            <w:pPr>
              <w:ind w:left="-887" w:firstLine="36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модуль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2CBB" w14:textId="77777777" w:rsidR="00352702" w:rsidRPr="002655E7" w:rsidRDefault="0035270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2C3A" w14:textId="77777777" w:rsidR="00352702" w:rsidRPr="002655E7" w:rsidRDefault="00352702" w:rsidP="00352702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1467" w14:textId="7FA6FF19" w:rsidR="00352702" w:rsidRPr="002655E7" w:rsidRDefault="00352702" w:rsidP="00352702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</w:t>
            </w:r>
            <w:proofErr w:type="spellEnd"/>
            <w:r w:rsidR="00055916">
              <w:rPr>
                <w:sz w:val="20"/>
                <w:szCs w:val="20"/>
                <w:lang w:val="kk-KZ"/>
              </w:rPr>
              <w:t>ғ</w:t>
            </w:r>
            <w:r w:rsidRPr="002655E7">
              <w:rPr>
                <w:sz w:val="20"/>
                <w:szCs w:val="20"/>
              </w:rPr>
              <w:t>ы балл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B019" w14:textId="752A4434" w:rsidR="00352702" w:rsidRPr="002655E7" w:rsidRDefault="005E22E6" w:rsidP="00352702">
            <w:pPr>
              <w:ind w:right="28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="00352702">
              <w:rPr>
                <w:sz w:val="20"/>
                <w:szCs w:val="20"/>
                <w:lang w:val="kk-KZ"/>
              </w:rPr>
              <w:t>ӨЖ</w:t>
            </w:r>
            <w:r w:rsidR="0035270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352702" w:rsidRPr="002655E7">
              <w:rPr>
                <w:sz w:val="20"/>
                <w:szCs w:val="20"/>
              </w:rPr>
              <w:t>өткізу</w:t>
            </w:r>
            <w:proofErr w:type="spellEnd"/>
            <w:r w:rsidR="00352702"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352702" w:rsidRPr="002655E7">
              <w:rPr>
                <w:sz w:val="20"/>
                <w:szCs w:val="20"/>
              </w:rPr>
              <w:t>түрі</w:t>
            </w:r>
            <w:proofErr w:type="spellEnd"/>
            <w:r w:rsidR="00352702" w:rsidRPr="002655E7">
              <w:rPr>
                <w:sz w:val="20"/>
                <w:szCs w:val="20"/>
              </w:rPr>
              <w:t xml:space="preserve"> /платформа</w:t>
            </w:r>
          </w:p>
        </w:tc>
      </w:tr>
    </w:tbl>
    <w:p w14:paraId="7B9586D9" w14:textId="77777777" w:rsidR="00275572" w:rsidRPr="002655E7" w:rsidRDefault="00275572" w:rsidP="0028029D">
      <w:pPr>
        <w:jc w:val="center"/>
        <w:rPr>
          <w:b/>
          <w:sz w:val="20"/>
          <w:szCs w:val="20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5273"/>
        <w:gridCol w:w="1134"/>
        <w:gridCol w:w="1134"/>
        <w:gridCol w:w="1672"/>
      </w:tblGrid>
      <w:tr w:rsidR="00275572" w:rsidRPr="002655E7" w14:paraId="2408623E" w14:textId="77777777" w:rsidTr="00B41051">
        <w:trPr>
          <w:jc w:val="center"/>
        </w:trPr>
        <w:tc>
          <w:tcPr>
            <w:tcW w:w="10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3C2D" w14:textId="33CE8ECB" w:rsidR="00275572" w:rsidRPr="00862F89" w:rsidRDefault="00275572" w:rsidP="00862F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2C8C">
              <w:rPr>
                <w:b/>
                <w:bCs/>
                <w:sz w:val="20"/>
                <w:szCs w:val="20"/>
                <w:lang w:val="kk-KZ" w:eastAsia="en-US"/>
              </w:rPr>
              <w:t>Модуль</w:t>
            </w:r>
            <w:r w:rsidRPr="002A2C8C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2A2C8C">
              <w:rPr>
                <w:b/>
                <w:bCs/>
                <w:sz w:val="20"/>
                <w:szCs w:val="20"/>
                <w:lang w:val="kk-KZ" w:eastAsia="en-US"/>
              </w:rPr>
              <w:t>1</w:t>
            </w:r>
            <w:r w:rsidR="008B3118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  <w:r w:rsidR="008B3118" w:rsidRPr="00970B36">
              <w:rPr>
                <w:b/>
                <w:color w:val="000000"/>
              </w:rPr>
              <w:t xml:space="preserve"> </w:t>
            </w:r>
            <w:r w:rsidR="008B3118" w:rsidRPr="008B3118">
              <w:rPr>
                <w:b/>
                <w:color w:val="000000"/>
                <w:sz w:val="20"/>
                <w:szCs w:val="20"/>
                <w:lang w:val="kk-KZ"/>
              </w:rPr>
              <w:t>Ф</w:t>
            </w:r>
            <w:r w:rsidR="008B3118">
              <w:rPr>
                <w:b/>
                <w:color w:val="000000"/>
                <w:sz w:val="20"/>
                <w:szCs w:val="20"/>
                <w:lang w:val="kk-KZ"/>
              </w:rPr>
              <w:t>ольклор</w:t>
            </w:r>
            <w:r w:rsidR="008A7024">
              <w:rPr>
                <w:b/>
                <w:color w:val="000000"/>
                <w:sz w:val="20"/>
                <w:szCs w:val="20"/>
                <w:lang w:val="kk-KZ"/>
              </w:rPr>
              <w:t>,</w:t>
            </w:r>
            <w:r w:rsidR="008B3118">
              <w:rPr>
                <w:b/>
                <w:color w:val="000000"/>
                <w:sz w:val="20"/>
                <w:szCs w:val="20"/>
                <w:lang w:val="kk-KZ"/>
              </w:rPr>
              <w:t xml:space="preserve"> фольклортану</w:t>
            </w:r>
            <w:r w:rsidR="008A7024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8A7024">
              <w:rPr>
                <w:b/>
                <w:color w:val="000000"/>
                <w:sz w:val="20"/>
                <w:szCs w:val="20"/>
                <w:lang w:val="kk-KZ"/>
              </w:rPr>
              <w:t>және</w:t>
            </w:r>
            <w:r w:rsidR="008A7024">
              <w:rPr>
                <w:b/>
                <w:bCs/>
                <w:sz w:val="20"/>
                <w:szCs w:val="20"/>
                <w:lang w:val="kk-KZ" w:eastAsia="en-US"/>
              </w:rPr>
              <w:t xml:space="preserve"> фольклорлық жанрлар мәселесі</w:t>
            </w:r>
          </w:p>
        </w:tc>
      </w:tr>
      <w:tr w:rsidR="00B41051" w:rsidRPr="00582153" w14:paraId="3A85BBE8" w14:textId="77777777" w:rsidTr="008B3118">
        <w:trPr>
          <w:trHeight w:val="25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9A78" w14:textId="77777777" w:rsidR="00352702" w:rsidRPr="009148C2" w:rsidRDefault="00352702" w:rsidP="009148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E567" w14:textId="4112A46B" w:rsidR="00352702" w:rsidRPr="00F35BF8" w:rsidRDefault="00352702" w:rsidP="008A722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35BF8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6D5947" w:rsidRPr="00F35BF8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F35BF8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8B3118" w:rsidRPr="00F35BF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35BF8">
              <w:rPr>
                <w:b/>
                <w:bCs/>
                <w:sz w:val="20"/>
                <w:szCs w:val="20"/>
                <w:lang w:val="kk-KZ" w:eastAsia="ar-SA"/>
              </w:rPr>
              <w:t>«</w:t>
            </w:r>
            <w:r w:rsidR="00F35BF8" w:rsidRPr="00F35BF8">
              <w:rPr>
                <w:color w:val="000000"/>
                <w:sz w:val="20"/>
                <w:szCs w:val="20"/>
                <w:lang w:val="kk-KZ" w:eastAsia="en-US"/>
              </w:rPr>
              <w:t>Фольклор және әдеби конвергенциялар</w:t>
            </w:r>
            <w:r w:rsidR="00F35BF8">
              <w:rPr>
                <w:color w:val="000000"/>
                <w:sz w:val="20"/>
                <w:szCs w:val="20"/>
                <w:lang w:val="kk-KZ" w:eastAsia="en-US"/>
              </w:rPr>
              <w:t>»</w:t>
            </w:r>
            <w:r w:rsidR="00F35BF8" w:rsidRPr="00F35BF8">
              <w:rPr>
                <w:sz w:val="20"/>
                <w:szCs w:val="20"/>
                <w:lang w:val="kk-KZ" w:eastAsia="ar-SA"/>
              </w:rPr>
              <w:t xml:space="preserve"> пәні және оның ерекшелігі.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793C4" w14:textId="1749EC25" w:rsidR="00352702" w:rsidRPr="00B41051" w:rsidRDefault="00352702" w:rsidP="00B4105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B4105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D1F" w14:textId="47AF8E3D" w:rsidR="00352702" w:rsidRPr="001239D5" w:rsidRDefault="00352702" w:rsidP="00B410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32C7" w14:textId="65D11159" w:rsidR="00352702" w:rsidRPr="002A2C8C" w:rsidRDefault="00352702" w:rsidP="009148C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2655E7" w14:paraId="111084E3" w14:textId="77777777" w:rsidTr="009F476B">
        <w:trPr>
          <w:trHeight w:val="398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954A" w14:textId="77777777" w:rsidR="00352702" w:rsidRPr="009148C2" w:rsidRDefault="00352702" w:rsidP="009148C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01D6" w14:textId="753C48BC" w:rsidR="00352702" w:rsidRPr="00862F89" w:rsidRDefault="00F20947" w:rsidP="008A722B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6D5947">
              <w:rPr>
                <w:b/>
                <w:bCs/>
                <w:sz w:val="20"/>
                <w:szCs w:val="20"/>
                <w:lang w:val="kk-KZ"/>
              </w:rPr>
              <w:t>С 1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352702" w:rsidRPr="00862F8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7" w:name="_Hlk114642728"/>
            <w:r w:rsidR="00983D45" w:rsidRPr="00983D45">
              <w:rPr>
                <w:sz w:val="20"/>
                <w:szCs w:val="20"/>
                <w:lang w:val="kk-KZ"/>
              </w:rPr>
              <w:t>Фольклордың пайда болуы жөніндегі теориялар, жиналуы, жариялануы</w:t>
            </w:r>
            <w:bookmarkEnd w:id="7"/>
            <w:r w:rsidR="00983D45" w:rsidRPr="00983D45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B13B" w14:textId="099F29EB" w:rsidR="00352702" w:rsidRPr="00B41051" w:rsidRDefault="00352702" w:rsidP="00B4105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B4105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DB82" w14:textId="1B532304" w:rsidR="00352702" w:rsidRPr="00B41051" w:rsidRDefault="00CF03E4" w:rsidP="00B410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F291" w14:textId="20937B98" w:rsidR="00352702" w:rsidRPr="002A2C8C" w:rsidRDefault="00352702" w:rsidP="009E14DF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582153" w14:paraId="5A8C9C6F" w14:textId="77777777" w:rsidTr="009F476B">
        <w:trPr>
          <w:trHeight w:val="15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B4A2" w14:textId="77777777" w:rsidR="00352702" w:rsidRPr="009148C2" w:rsidRDefault="00352702" w:rsidP="009148C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7F38" w14:textId="1EF5DB5F" w:rsidR="00352702" w:rsidRPr="00862F89" w:rsidRDefault="00352702" w:rsidP="008A722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6D5947"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bookmarkStart w:id="8" w:name="_Hlk114623025"/>
            <w:r w:rsidR="00B2223A" w:rsidRPr="00983D45">
              <w:rPr>
                <w:sz w:val="20"/>
                <w:szCs w:val="20"/>
              </w:rPr>
              <w:t>Фольклор</w:t>
            </w:r>
            <w:r w:rsidR="00B2223A" w:rsidRPr="00983D45">
              <w:rPr>
                <w:sz w:val="20"/>
                <w:szCs w:val="20"/>
                <w:lang w:val="kk-KZ"/>
              </w:rPr>
              <w:t xml:space="preserve">тану </w:t>
            </w:r>
            <w:r w:rsidR="00B2223A">
              <w:rPr>
                <w:sz w:val="20"/>
                <w:szCs w:val="20"/>
                <w:lang w:val="kk-KZ"/>
              </w:rPr>
              <w:t>мәселелері</w:t>
            </w:r>
            <w:r w:rsidR="00B2223A" w:rsidRPr="00983D45">
              <w:rPr>
                <w:color w:val="000000"/>
                <w:sz w:val="20"/>
                <w:szCs w:val="20"/>
                <w:lang w:val="kk-KZ" w:eastAsia="en-US"/>
              </w:rPr>
              <w:t>.</w:t>
            </w:r>
            <w:bookmarkEnd w:id="8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DA27" w14:textId="61947E49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B4105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04E7" w14:textId="34F082D7" w:rsidR="00352702" w:rsidRPr="001239D5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6230" w14:textId="54F93E26" w:rsidR="00352702" w:rsidRPr="002A2C8C" w:rsidRDefault="00352702" w:rsidP="0045106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2655E7" w14:paraId="2C306881" w14:textId="77777777" w:rsidTr="009F476B">
        <w:trPr>
          <w:trHeight w:val="15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35B9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ED86" w14:textId="3C7C47A4" w:rsidR="00352702" w:rsidRPr="00B2223A" w:rsidRDefault="00F20947" w:rsidP="0035270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6D5947">
              <w:rPr>
                <w:b/>
                <w:bCs/>
                <w:sz w:val="20"/>
                <w:szCs w:val="20"/>
                <w:lang w:val="kk-KZ"/>
              </w:rPr>
              <w:t>С 2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bookmarkStart w:id="9" w:name="_Hlk114642958"/>
            <w:r w:rsidR="00B2223A" w:rsidRPr="00B2223A">
              <w:rPr>
                <w:sz w:val="20"/>
                <w:szCs w:val="20"/>
              </w:rPr>
              <w:t xml:space="preserve">Фольклор мен </w:t>
            </w:r>
            <w:r w:rsidR="00B2223A">
              <w:rPr>
                <w:sz w:val="20"/>
                <w:szCs w:val="20"/>
                <w:lang w:val="kk-KZ"/>
              </w:rPr>
              <w:t>фольклортану</w:t>
            </w:r>
            <w:bookmarkEnd w:id="9"/>
            <w:r w:rsidR="00B2223A" w:rsidRPr="00B2223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44C6" w14:textId="4FFEA052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49F5" w14:textId="5E4766A5" w:rsidR="00352702" w:rsidRPr="00B41051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1CE" w14:textId="21744936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444A17" w14:paraId="55C7F2C9" w14:textId="77777777" w:rsidTr="009F476B">
        <w:trPr>
          <w:trHeight w:val="15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F2A8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F00C" w14:textId="67FE4284" w:rsidR="00352702" w:rsidRPr="00B2223A" w:rsidRDefault="00352702" w:rsidP="00352702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6D5947">
              <w:rPr>
                <w:b/>
                <w:bCs/>
                <w:sz w:val="20"/>
                <w:szCs w:val="20"/>
                <w:lang w:val="kk-KZ" w:eastAsia="ar-SA"/>
              </w:rPr>
              <w:t xml:space="preserve"> 3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862F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10" w:name="_Hlk114625407"/>
            <w:r w:rsidR="00B2223A">
              <w:rPr>
                <w:sz w:val="20"/>
                <w:szCs w:val="20"/>
                <w:lang w:val="kk-KZ"/>
              </w:rPr>
              <w:t>Фольклортанудың әдіснамалық мәселесі.</w:t>
            </w:r>
            <w:bookmarkEnd w:id="1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6CB2" w14:textId="1574FE44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D77C" w14:textId="09D8534B" w:rsidR="00352702" w:rsidRPr="001239D5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326A" w14:textId="1C9B66B3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F1723E" w14:paraId="657AA45B" w14:textId="77777777" w:rsidTr="009F476B">
        <w:trPr>
          <w:trHeight w:val="159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E088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79A" w14:textId="3B1F5EE2" w:rsidR="00352702" w:rsidRPr="00862F89" w:rsidRDefault="00F20947" w:rsidP="00352702">
            <w:pPr>
              <w:snapToGrid w:val="0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6D5947">
              <w:rPr>
                <w:b/>
                <w:bCs/>
                <w:sz w:val="20"/>
                <w:szCs w:val="20"/>
                <w:lang w:val="kk-KZ"/>
              </w:rPr>
              <w:t>С 3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352702" w:rsidRPr="00862F89">
              <w:rPr>
                <w:bCs/>
                <w:sz w:val="20"/>
                <w:szCs w:val="20"/>
                <w:lang w:val="kk-KZ"/>
              </w:rPr>
              <w:t xml:space="preserve"> </w:t>
            </w:r>
            <w:bookmarkStart w:id="11" w:name="_Hlk114643113"/>
            <w:r w:rsidR="00983D45" w:rsidRPr="00983D45">
              <w:rPr>
                <w:sz w:val="20"/>
                <w:szCs w:val="20"/>
                <w:lang w:val="kk-KZ"/>
              </w:rPr>
              <w:t>Қазақ фольклоры және жанр жүйесі</w:t>
            </w:r>
            <w:bookmarkEnd w:id="11"/>
            <w:r w:rsidR="00983D45" w:rsidRPr="00983D45"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C0C7" w14:textId="35C7EB8D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8250" w14:textId="62340500" w:rsidR="00352702" w:rsidRPr="00B41051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FD34" w14:textId="10BFB447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2655E7" w14:paraId="07797DBE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BCED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B447" w14:textId="558C2B89" w:rsidR="00352702" w:rsidRPr="008B3118" w:rsidRDefault="008B3118" w:rsidP="0035270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Batang"/>
                <w:b/>
                <w:sz w:val="20"/>
                <w:szCs w:val="20"/>
                <w:lang w:val="kk-KZ" w:eastAsia="ko-KR"/>
              </w:rPr>
              <w:t>Д</w:t>
            </w:r>
            <w:r w:rsidR="006D5947" w:rsidRPr="008B3118">
              <w:rPr>
                <w:rFonts w:eastAsia="Batang"/>
                <w:b/>
                <w:sz w:val="20"/>
                <w:szCs w:val="20"/>
                <w:lang w:val="kk-KZ" w:eastAsia="ko-KR"/>
              </w:rPr>
              <w:t xml:space="preserve">ӨЖ </w:t>
            </w:r>
            <w:r w:rsidR="00352702" w:rsidRPr="008B3118">
              <w:rPr>
                <w:rFonts w:eastAsia="Batang"/>
                <w:b/>
                <w:sz w:val="20"/>
                <w:szCs w:val="20"/>
                <w:lang w:val="kk-KZ" w:eastAsia="ko-KR"/>
              </w:rPr>
              <w:t>1.</w:t>
            </w:r>
            <w:r w:rsidR="00352702" w:rsidRPr="008B3118">
              <w:rPr>
                <w:sz w:val="20"/>
                <w:szCs w:val="20"/>
                <w:lang w:val="kk-KZ"/>
              </w:rPr>
              <w:t xml:space="preserve"> </w:t>
            </w:r>
            <w:r w:rsidR="00352702" w:rsidRPr="008B3118">
              <w:rPr>
                <w:b/>
                <w:sz w:val="20"/>
                <w:szCs w:val="20"/>
                <w:lang w:val="kk-KZ"/>
              </w:rPr>
              <w:t>Аналитикалық тапсырма</w:t>
            </w:r>
          </w:p>
          <w:p w14:paraId="7DA5DC02" w14:textId="1A7E6BB5" w:rsidR="00352702" w:rsidRPr="008B3118" w:rsidRDefault="008B3118" w:rsidP="00352702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8B3118">
              <w:rPr>
                <w:sz w:val="20"/>
                <w:szCs w:val="20"/>
                <w:lang w:val="kk-KZ"/>
              </w:rPr>
              <w:t xml:space="preserve">Қазақ поэзиясындағы фольклорлық сарын </w:t>
            </w:r>
            <w:r w:rsidR="00352702" w:rsidRPr="008B3118">
              <w:rPr>
                <w:sz w:val="20"/>
                <w:szCs w:val="20"/>
                <w:lang w:val="kk-KZ"/>
              </w:rPr>
              <w:t>(Білімгер осы тақырып</w:t>
            </w:r>
            <w:r>
              <w:rPr>
                <w:sz w:val="20"/>
                <w:szCs w:val="20"/>
                <w:lang w:val="kk-KZ"/>
              </w:rPr>
              <w:t xml:space="preserve"> бойынша</w:t>
            </w:r>
            <w:r w:rsidR="00352702" w:rsidRPr="008B3118">
              <w:rPr>
                <w:sz w:val="20"/>
                <w:szCs w:val="20"/>
                <w:lang w:val="kk-KZ"/>
              </w:rPr>
              <w:t xml:space="preserve"> реферат түрінде оқытушыға э</w:t>
            </w:r>
            <w:r w:rsidR="00055916" w:rsidRPr="008B3118">
              <w:rPr>
                <w:sz w:val="20"/>
                <w:szCs w:val="20"/>
                <w:lang w:val="kk-KZ"/>
              </w:rPr>
              <w:t>лектр.</w:t>
            </w:r>
            <w:r w:rsidR="00352702" w:rsidRPr="008B3118">
              <w:rPr>
                <w:sz w:val="20"/>
                <w:szCs w:val="20"/>
                <w:lang w:val="kk-KZ"/>
              </w:rPr>
              <w:t xml:space="preserve"> нұсқасын тапсыруы </w:t>
            </w:r>
            <w:r w:rsidR="00055916" w:rsidRPr="008B3118">
              <w:rPr>
                <w:sz w:val="20"/>
                <w:szCs w:val="20"/>
                <w:lang w:val="kk-KZ"/>
              </w:rPr>
              <w:t>керек</w:t>
            </w:r>
            <w:r w:rsidR="00352702" w:rsidRPr="008B3118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C491" w14:textId="16C3EA05" w:rsidR="00352702" w:rsidRPr="00B41051" w:rsidRDefault="00352702" w:rsidP="00B41051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  <w:p w14:paraId="01131CBA" w14:textId="77777777" w:rsidR="00352702" w:rsidRPr="00B41051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B142" w14:textId="76D60ECC" w:rsidR="00352702" w:rsidRPr="00055916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  <w:r w:rsidRPr="00B41051">
              <w:rPr>
                <w:sz w:val="20"/>
                <w:szCs w:val="20"/>
                <w:lang w:val="kk-KZ"/>
              </w:rPr>
              <w:t>2</w:t>
            </w:r>
            <w:r w:rsidR="001239D5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58E0" w14:textId="77777777" w:rsidR="00352702" w:rsidRPr="009148C2" w:rsidRDefault="00352702" w:rsidP="003527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Универ жүйесінде</w:t>
            </w:r>
          </w:p>
        </w:tc>
      </w:tr>
      <w:tr w:rsidR="009F476B" w:rsidRPr="00582153" w14:paraId="188F95C6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8DF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7B5A" w14:textId="3D21A03E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4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bookmarkStart w:id="12" w:name="_Hlk114630396"/>
            <w:r w:rsidR="008B3118" w:rsidRPr="00983D45">
              <w:rPr>
                <w:sz w:val="20"/>
                <w:szCs w:val="20"/>
                <w:lang w:val="kk-KZ"/>
              </w:rPr>
              <w:t>Фольклор</w:t>
            </w:r>
            <w:r w:rsidR="008B3118" w:rsidRPr="00B2223A">
              <w:rPr>
                <w:sz w:val="20"/>
                <w:szCs w:val="20"/>
                <w:lang w:val="kk-KZ"/>
              </w:rPr>
              <w:t xml:space="preserve"> </w:t>
            </w:r>
            <w:r w:rsidR="008B3118" w:rsidRPr="00983D45">
              <w:rPr>
                <w:sz w:val="20"/>
                <w:szCs w:val="20"/>
                <w:lang w:val="kk-KZ"/>
              </w:rPr>
              <w:t>және</w:t>
            </w:r>
            <w:r w:rsidR="008B3118" w:rsidRPr="00B2223A">
              <w:rPr>
                <w:sz w:val="20"/>
                <w:szCs w:val="20"/>
                <w:lang w:val="kk-KZ"/>
              </w:rPr>
              <w:t xml:space="preserve"> </w:t>
            </w:r>
            <w:r w:rsidR="008B3118" w:rsidRPr="00983D45">
              <w:rPr>
                <w:sz w:val="20"/>
                <w:szCs w:val="20"/>
                <w:lang w:val="kk-KZ"/>
              </w:rPr>
              <w:t>м</w:t>
            </w:r>
            <w:r w:rsidR="008B3118" w:rsidRPr="00B2223A">
              <w:rPr>
                <w:sz w:val="20"/>
                <w:szCs w:val="20"/>
                <w:lang w:val="kk-KZ"/>
              </w:rPr>
              <w:t>ифология</w:t>
            </w:r>
            <w:r w:rsidR="008B3118" w:rsidRPr="00983D45">
              <w:rPr>
                <w:color w:val="000000"/>
                <w:sz w:val="20"/>
                <w:szCs w:val="20"/>
                <w:lang w:val="kk-KZ"/>
              </w:rPr>
              <w:t>.</w:t>
            </w:r>
            <w:bookmarkEnd w:id="1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1F4C" w14:textId="1BC7A145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68C6" w14:textId="4B0007E9" w:rsidR="00352702" w:rsidRPr="00B41051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8B7" w14:textId="1B5DFEC9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F1723E" w14:paraId="30DDC365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98FB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D09" w14:textId="30590A0D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>
              <w:rPr>
                <w:b/>
                <w:bCs/>
                <w:sz w:val="20"/>
                <w:szCs w:val="20"/>
                <w:lang w:val="kk-KZ"/>
              </w:rPr>
              <w:t>С 4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bookmarkStart w:id="13" w:name="_Hlk114643352"/>
            <w:r w:rsidR="008B3118" w:rsidRPr="003D25F7">
              <w:rPr>
                <w:bCs/>
                <w:color w:val="000000"/>
                <w:sz w:val="20"/>
                <w:szCs w:val="20"/>
                <w:lang w:val="kk-KZ"/>
              </w:rPr>
              <w:t>Әдебиеттегі миф</w:t>
            </w:r>
            <w:bookmarkEnd w:id="13"/>
            <w:r w:rsidR="008B3118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  <w:r w:rsidR="008B3118" w:rsidRPr="00862F8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E9A" w14:textId="1DA4C956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4511" w14:textId="14E74829" w:rsidR="00352702" w:rsidRPr="00B41051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B385" w14:textId="0004161A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582153" w14:paraId="21BA5160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78C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716B" w14:textId="4D28D42B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5</w:t>
            </w:r>
            <w:r w:rsidR="008B3118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2223A" w:rsidRPr="00983D45">
              <w:rPr>
                <w:sz w:val="20"/>
                <w:szCs w:val="20"/>
                <w:lang w:val="kk-KZ"/>
              </w:rPr>
              <w:t xml:space="preserve"> </w:t>
            </w:r>
            <w:bookmarkStart w:id="14" w:name="_Hlk114631438"/>
            <w:r w:rsidR="00B64289" w:rsidRPr="003D25F7">
              <w:rPr>
                <w:color w:val="000000"/>
                <w:sz w:val="20"/>
                <w:szCs w:val="20"/>
                <w:lang w:val="kk-KZ"/>
              </w:rPr>
              <w:t>Фольклордағы мифтің қызметтік бағыты.</w:t>
            </w:r>
            <w:bookmarkEnd w:id="14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4837" w14:textId="2B9E27E0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24C5" w14:textId="5B3C612A" w:rsidR="00352702" w:rsidRPr="00B41051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604D" w14:textId="312C2826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ED1D38" w14:paraId="039E3BEC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CD5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3965" w14:textId="3E56BF55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>
              <w:rPr>
                <w:b/>
                <w:bCs/>
                <w:sz w:val="20"/>
                <w:szCs w:val="20"/>
                <w:lang w:val="kk-KZ"/>
              </w:rPr>
              <w:t>С 5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B2223A" w:rsidRPr="003D25F7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bookmarkStart w:id="15" w:name="_Hlk114643487"/>
            <w:r w:rsidR="00B64289">
              <w:rPr>
                <w:bCs/>
                <w:color w:val="000000"/>
                <w:sz w:val="20"/>
                <w:szCs w:val="20"/>
                <w:lang w:val="kk-KZ"/>
              </w:rPr>
              <w:t>М</w:t>
            </w:r>
            <w:r w:rsidR="00B2223A" w:rsidRPr="003D25F7">
              <w:rPr>
                <w:bCs/>
                <w:color w:val="000000"/>
                <w:sz w:val="20"/>
                <w:szCs w:val="20"/>
                <w:lang w:val="kk-KZ"/>
              </w:rPr>
              <w:t>иф</w:t>
            </w:r>
            <w:r w:rsidR="00B64289">
              <w:rPr>
                <w:bCs/>
                <w:color w:val="000000"/>
                <w:sz w:val="20"/>
                <w:szCs w:val="20"/>
                <w:lang w:val="kk-KZ"/>
              </w:rPr>
              <w:t>тік сюжеттердің семантикасы</w:t>
            </w:r>
            <w:bookmarkEnd w:id="15"/>
            <w:r w:rsidR="00B2223A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EAA4" w14:textId="5F94234E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8B37" w14:textId="1EA65AFB" w:rsidR="00352702" w:rsidRPr="00B41051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7C52" w14:textId="060D0244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39743A" w14:paraId="5B36D8C3" w14:textId="77777777" w:rsidTr="009F476B">
        <w:trPr>
          <w:trHeight w:val="547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85B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09A8" w14:textId="4DFD55BD" w:rsidR="00352702" w:rsidRPr="00862F89" w:rsidRDefault="008B3118" w:rsidP="0035270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Batang"/>
                <w:b/>
                <w:sz w:val="20"/>
                <w:szCs w:val="20"/>
                <w:lang w:val="kk-KZ" w:eastAsia="ko-KR"/>
              </w:rPr>
              <w:t>Д</w:t>
            </w:r>
            <w:r w:rsidR="00A13F10" w:rsidRPr="00862F89">
              <w:rPr>
                <w:rFonts w:eastAsia="Batang"/>
                <w:b/>
                <w:sz w:val="20"/>
                <w:szCs w:val="20"/>
                <w:lang w:val="kk-KZ" w:eastAsia="ko-KR"/>
              </w:rPr>
              <w:t>ӨЖ</w:t>
            </w:r>
            <w:r w:rsidR="00A13F10" w:rsidRPr="00270201">
              <w:rPr>
                <w:rFonts w:eastAsia="Batang"/>
                <w:b/>
                <w:sz w:val="20"/>
                <w:szCs w:val="20"/>
                <w:lang w:val="kk-KZ" w:eastAsia="ko-KR"/>
              </w:rPr>
              <w:t xml:space="preserve"> </w:t>
            </w:r>
            <w:r w:rsidR="00352702" w:rsidRPr="00270201">
              <w:rPr>
                <w:rFonts w:eastAsia="Batang"/>
                <w:b/>
                <w:sz w:val="20"/>
                <w:szCs w:val="20"/>
                <w:lang w:val="kk-KZ" w:eastAsia="ko-KR"/>
              </w:rPr>
              <w:t>2</w:t>
            </w:r>
            <w:r w:rsidR="00352702" w:rsidRPr="00862F89">
              <w:rPr>
                <w:rFonts w:eastAsia="Batang"/>
                <w:b/>
                <w:sz w:val="20"/>
                <w:szCs w:val="20"/>
                <w:lang w:val="kk-KZ" w:eastAsia="ko-KR"/>
              </w:rPr>
              <w:t>.</w:t>
            </w:r>
            <w:r w:rsidR="00352702" w:rsidRPr="00862F89">
              <w:rPr>
                <w:sz w:val="20"/>
                <w:szCs w:val="20"/>
                <w:lang w:val="kk-KZ"/>
              </w:rPr>
              <w:t xml:space="preserve"> </w:t>
            </w:r>
            <w:r w:rsidR="00352702" w:rsidRPr="00862F89">
              <w:rPr>
                <w:b/>
                <w:sz w:val="20"/>
                <w:szCs w:val="20"/>
                <w:lang w:val="kk-KZ"/>
              </w:rPr>
              <w:t>Аналитикалық тапсырма</w:t>
            </w:r>
          </w:p>
          <w:p w14:paraId="2E6860A0" w14:textId="095AC4D4" w:rsidR="00352702" w:rsidRPr="00862F89" w:rsidRDefault="008A7024" w:rsidP="00352702">
            <w:pPr>
              <w:rPr>
                <w:sz w:val="20"/>
                <w:szCs w:val="20"/>
                <w:lang w:val="kk-KZ"/>
              </w:rPr>
            </w:pPr>
            <w:r w:rsidRPr="008A7024">
              <w:rPr>
                <w:sz w:val="20"/>
                <w:szCs w:val="20"/>
                <w:lang w:val="kk-KZ"/>
              </w:rPr>
              <w:t>Проза жанрындағы  мифтік образдар</w:t>
            </w:r>
            <w:r w:rsidR="00352702" w:rsidRPr="00862F89">
              <w:rPr>
                <w:sz w:val="20"/>
                <w:szCs w:val="20"/>
                <w:lang w:val="kk-KZ"/>
              </w:rPr>
              <w:t xml:space="preserve"> </w:t>
            </w:r>
            <w:r w:rsidRPr="008B3118">
              <w:rPr>
                <w:sz w:val="20"/>
                <w:szCs w:val="20"/>
                <w:lang w:val="kk-KZ"/>
              </w:rPr>
              <w:t>(Білімгер осы тақырып</w:t>
            </w:r>
            <w:r>
              <w:rPr>
                <w:sz w:val="20"/>
                <w:szCs w:val="20"/>
                <w:lang w:val="kk-KZ"/>
              </w:rPr>
              <w:t xml:space="preserve"> бойынша</w:t>
            </w:r>
            <w:r w:rsidRPr="008B3118">
              <w:rPr>
                <w:sz w:val="20"/>
                <w:szCs w:val="20"/>
                <w:lang w:val="kk-KZ"/>
              </w:rPr>
              <w:t xml:space="preserve"> реферат түрінде оқытушыға электр. нұсқасын тапсыруы керек).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72F52" w14:textId="441BAC7B" w:rsidR="00352702" w:rsidRPr="00B41051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2C4A" w14:textId="66037C07" w:rsidR="00352702" w:rsidRPr="00055916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  <w:r w:rsidRPr="00B41051">
              <w:rPr>
                <w:sz w:val="20"/>
                <w:szCs w:val="20"/>
                <w:lang w:val="kk-KZ"/>
              </w:rPr>
              <w:t>2</w:t>
            </w:r>
            <w:r w:rsidR="001239D5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395F" w14:textId="77777777" w:rsidR="00352702" w:rsidRPr="009148C2" w:rsidRDefault="00352702" w:rsidP="003527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Универ жүйесінде</w:t>
            </w:r>
          </w:p>
        </w:tc>
      </w:tr>
      <w:tr w:rsidR="00B64289" w:rsidRPr="00B41051" w14:paraId="3B8A4BE3" w14:textId="77777777" w:rsidTr="00235790">
        <w:trPr>
          <w:jc w:val="center"/>
        </w:trPr>
        <w:tc>
          <w:tcPr>
            <w:tcW w:w="10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6339" w14:textId="48E34B35" w:rsidR="00B64289" w:rsidRPr="00B41051" w:rsidRDefault="00B64289" w:rsidP="00235790">
            <w:pPr>
              <w:jc w:val="center"/>
              <w:rPr>
                <w:sz w:val="20"/>
                <w:szCs w:val="20"/>
                <w:lang w:val="kk-KZ"/>
              </w:rPr>
            </w:pPr>
            <w:r w:rsidRPr="00B41051">
              <w:rPr>
                <w:b/>
                <w:bCs/>
                <w:sz w:val="20"/>
                <w:szCs w:val="20"/>
                <w:lang w:val="kk-KZ"/>
              </w:rPr>
              <w:t xml:space="preserve">Модуль 2.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Фольклор және </w:t>
            </w:r>
            <w:r w:rsidR="008A7024">
              <w:rPr>
                <w:b/>
                <w:bCs/>
                <w:sz w:val="20"/>
                <w:szCs w:val="20"/>
                <w:lang w:val="kk-KZ" w:eastAsia="en-US"/>
              </w:rPr>
              <w:t>әдебиет</w:t>
            </w:r>
          </w:p>
        </w:tc>
      </w:tr>
      <w:tr w:rsidR="009F476B" w:rsidRPr="00582153" w14:paraId="752746FC" w14:textId="77777777" w:rsidTr="00B64289">
        <w:trPr>
          <w:trHeight w:val="183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1D01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8E12" w14:textId="67304933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bookmarkStart w:id="16" w:name="_Hlk114632902"/>
            <w:r w:rsidR="00B64289">
              <w:rPr>
                <w:bCs/>
                <w:color w:val="000000"/>
                <w:sz w:val="20"/>
                <w:szCs w:val="20"/>
                <w:lang w:val="kk-KZ"/>
              </w:rPr>
              <w:t>Фольклор және әдебиет</w:t>
            </w:r>
            <w:bookmarkEnd w:id="16"/>
            <w:r w:rsidR="00B64289" w:rsidRPr="003D25F7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6ED23" w14:textId="4228D550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2710" w14:textId="77777777" w:rsidR="00352702" w:rsidRPr="00B41051" w:rsidRDefault="00352702" w:rsidP="00B41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62AD" w14:textId="42944DE9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D03510" w14:paraId="56EE893F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1DF7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922E" w14:textId="498CF2E9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>
              <w:rPr>
                <w:b/>
                <w:bCs/>
                <w:sz w:val="20"/>
                <w:szCs w:val="20"/>
                <w:lang w:val="kk-KZ"/>
              </w:rPr>
              <w:t>С 6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352702" w:rsidRPr="00862F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17" w:name="_Hlk114644400"/>
            <w:r w:rsidR="00B64289">
              <w:rPr>
                <w:sz w:val="20"/>
                <w:szCs w:val="20"/>
                <w:lang w:val="kk-KZ"/>
              </w:rPr>
              <w:t xml:space="preserve">Қазақ әдебиетінің </w:t>
            </w:r>
            <w:r w:rsidR="00B64289" w:rsidRPr="008B3118">
              <w:rPr>
                <w:sz w:val="20"/>
                <w:szCs w:val="20"/>
                <w:lang w:val="kk-KZ"/>
              </w:rPr>
              <w:t>жанр</w:t>
            </w:r>
            <w:r w:rsidR="00B64289">
              <w:rPr>
                <w:sz w:val="20"/>
                <w:szCs w:val="20"/>
                <w:lang w:val="kk-KZ"/>
              </w:rPr>
              <w:t xml:space="preserve"> жүйесі</w:t>
            </w:r>
            <w:bookmarkEnd w:id="17"/>
            <w:r w:rsidR="00B64289" w:rsidRPr="00983D45"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EF4F4" w14:textId="7C57669C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3331" w14:textId="7DE9D1A4" w:rsidR="00352702" w:rsidRPr="00B41051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48BF" w14:textId="4E7DB3AB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BF50B1" w:rsidRPr="00D03510" w14:paraId="2240694A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B155" w14:textId="10492750" w:rsidR="00BF50B1" w:rsidRPr="009148C2" w:rsidRDefault="00BF50B1" w:rsidP="00BF50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F1CF" w14:textId="050B129A" w:rsidR="00BF50B1" w:rsidRDefault="008A7024" w:rsidP="00BF50B1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="00BF50B1" w:rsidRPr="00862F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 w:rsidR="00BF50B1" w:rsidRPr="00862F89">
              <w:rPr>
                <w:rFonts w:eastAsia="Batang"/>
                <w:b/>
                <w:sz w:val="20"/>
                <w:szCs w:val="20"/>
                <w:lang w:val="kk-KZ" w:eastAsia="ko-KR"/>
              </w:rPr>
              <w:t>1</w:t>
            </w:r>
            <w:r w:rsidR="00BF50B1" w:rsidRPr="00862F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BF50B1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Эссе жазу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A4334" w14:textId="77777777" w:rsidR="00BF50B1" w:rsidRPr="00B41051" w:rsidRDefault="00BF50B1" w:rsidP="00BF50B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F3CA" w14:textId="33F0F971" w:rsidR="00BF50B1" w:rsidRDefault="00BF50B1" w:rsidP="00BF50B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5450" w14:textId="77777777" w:rsidR="00BF50B1" w:rsidRPr="002A2C8C" w:rsidRDefault="00BF50B1" w:rsidP="00BF50B1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D03510" w14:paraId="473CBD3C" w14:textId="77777777" w:rsidTr="009F476B">
        <w:trPr>
          <w:trHeight w:val="134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2921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9866" w14:textId="0359E310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bookmarkStart w:id="18" w:name="_Hlk114634641"/>
            <w:r w:rsidR="008A7024" w:rsidRPr="008A7024">
              <w:rPr>
                <w:sz w:val="20"/>
                <w:szCs w:val="20"/>
                <w:lang w:val="kk-KZ"/>
              </w:rPr>
              <w:t>Көркем шығармалардағы аңыздардың қолданылу ерекшеліктері</w:t>
            </w:r>
            <w:bookmarkEnd w:id="18"/>
            <w:r w:rsidRPr="00862F89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62DB6" w14:textId="027B7759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955B" w14:textId="77777777" w:rsidR="00352702" w:rsidRPr="00B41051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2ACD" w14:textId="476280A9" w:rsidR="00352702" w:rsidRPr="00D03510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F476B" w:rsidRPr="002655E7" w14:paraId="17E202A5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7A92" w14:textId="77777777" w:rsidR="00352702" w:rsidRPr="00D03510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D0351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95C" w14:textId="7B62C214" w:rsidR="00352702" w:rsidRPr="008A7024" w:rsidRDefault="00F20947" w:rsidP="0035270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 w:rsidRPr="008A7024">
              <w:rPr>
                <w:b/>
                <w:bCs/>
                <w:sz w:val="20"/>
                <w:szCs w:val="20"/>
                <w:lang w:val="kk-KZ"/>
              </w:rPr>
              <w:t>С 7</w:t>
            </w:r>
            <w:r w:rsidR="00352702" w:rsidRPr="008A7024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bookmarkStart w:id="19" w:name="_Hlk107418527"/>
            <w:bookmarkStart w:id="20" w:name="_Hlk114644574"/>
            <w:r w:rsidR="008A7024">
              <w:rPr>
                <w:sz w:val="20"/>
                <w:szCs w:val="20"/>
                <w:lang w:val="kk-KZ"/>
              </w:rPr>
              <w:t>Аңыз</w:t>
            </w:r>
            <w:r w:rsidR="008A7024" w:rsidRPr="008A7024">
              <w:rPr>
                <w:sz w:val="20"/>
                <w:szCs w:val="20"/>
              </w:rPr>
              <w:t>, ә</w:t>
            </w:r>
            <w:r w:rsidR="008A7024">
              <w:rPr>
                <w:sz w:val="20"/>
                <w:szCs w:val="20"/>
                <w:lang w:val="kk-KZ"/>
              </w:rPr>
              <w:t>псана</w:t>
            </w:r>
            <w:r w:rsidR="008A7024" w:rsidRPr="008A7024">
              <w:rPr>
                <w:sz w:val="20"/>
                <w:szCs w:val="20"/>
              </w:rPr>
              <w:t>-хи</w:t>
            </w:r>
            <w:r w:rsidR="008A7024">
              <w:rPr>
                <w:sz w:val="20"/>
                <w:szCs w:val="20"/>
                <w:lang w:val="kk-KZ"/>
              </w:rPr>
              <w:t>каят</w:t>
            </w:r>
            <w:r w:rsidR="008A7024" w:rsidRPr="008A7024">
              <w:rPr>
                <w:sz w:val="20"/>
                <w:szCs w:val="20"/>
              </w:rPr>
              <w:t xml:space="preserve"> тура</w:t>
            </w:r>
            <w:r w:rsidR="008A7024">
              <w:rPr>
                <w:sz w:val="20"/>
                <w:szCs w:val="20"/>
                <w:lang w:val="kk-KZ"/>
              </w:rPr>
              <w:t>лы</w:t>
            </w:r>
            <w:bookmarkEnd w:id="19"/>
            <w:r w:rsidR="008A7024">
              <w:rPr>
                <w:sz w:val="20"/>
                <w:szCs w:val="20"/>
                <w:lang w:val="kk-KZ"/>
              </w:rPr>
              <w:t xml:space="preserve"> зерттеулер</w:t>
            </w:r>
            <w:bookmarkEnd w:id="20"/>
            <w:r w:rsidR="00352702" w:rsidRPr="008A7024"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2254" w14:textId="411E45E2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C2A4" w14:textId="76D0070A" w:rsidR="00352702" w:rsidRPr="00B41051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0297" w14:textId="28EEAF8F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2655E7" w14:paraId="6DCE0744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F16A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0E0" w14:textId="57762456" w:rsidR="00352702" w:rsidRPr="00862F89" w:rsidRDefault="008A7024" w:rsidP="0035270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Batang"/>
                <w:b/>
                <w:sz w:val="20"/>
                <w:szCs w:val="20"/>
                <w:lang w:val="kk-KZ" w:eastAsia="ko-KR"/>
              </w:rPr>
              <w:t>Д</w:t>
            </w:r>
            <w:r w:rsidR="00A13F10" w:rsidRPr="00862F89">
              <w:rPr>
                <w:rFonts w:eastAsia="Batang"/>
                <w:b/>
                <w:sz w:val="20"/>
                <w:szCs w:val="20"/>
                <w:lang w:val="kk-KZ" w:eastAsia="ko-KR"/>
              </w:rPr>
              <w:t>ӨЖ</w:t>
            </w:r>
            <w:r w:rsidR="00A13F10" w:rsidRPr="00862F89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352702" w:rsidRPr="00862F89">
              <w:rPr>
                <w:b/>
                <w:sz w:val="20"/>
                <w:szCs w:val="20"/>
                <w:lang w:val="kk-KZ" w:eastAsia="en-US"/>
              </w:rPr>
              <w:t>3</w:t>
            </w:r>
            <w:r w:rsidR="00352702" w:rsidRPr="00862F89">
              <w:rPr>
                <w:rFonts w:eastAsia="Batang"/>
                <w:b/>
                <w:sz w:val="20"/>
                <w:szCs w:val="20"/>
                <w:lang w:val="kk-KZ" w:eastAsia="ko-KR"/>
              </w:rPr>
              <w:t>.</w:t>
            </w:r>
            <w:r w:rsidR="00352702" w:rsidRPr="00862F89">
              <w:rPr>
                <w:sz w:val="20"/>
                <w:szCs w:val="20"/>
                <w:lang w:val="kk-KZ"/>
              </w:rPr>
              <w:t xml:space="preserve"> </w:t>
            </w:r>
            <w:r w:rsidR="00352702" w:rsidRPr="00862F89">
              <w:rPr>
                <w:b/>
                <w:sz w:val="20"/>
                <w:szCs w:val="20"/>
                <w:lang w:val="kk-KZ"/>
              </w:rPr>
              <w:t>Аналитикалық тапсырма</w:t>
            </w:r>
          </w:p>
          <w:p w14:paraId="3BB34465" w14:textId="44BED19E" w:rsidR="00352702" w:rsidRPr="00862F89" w:rsidRDefault="008A7024" w:rsidP="0035270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A7024">
              <w:rPr>
                <w:sz w:val="20"/>
                <w:szCs w:val="20"/>
                <w:lang w:val="kk-KZ"/>
              </w:rPr>
              <w:t>Прозалық шығармалардағы аңыздардың қолданылу ерекшеліктері</w:t>
            </w:r>
            <w:r w:rsidR="00352702" w:rsidRPr="00862F89">
              <w:rPr>
                <w:sz w:val="20"/>
                <w:szCs w:val="20"/>
                <w:lang w:val="kk-KZ"/>
              </w:rPr>
              <w:t xml:space="preserve"> </w:t>
            </w:r>
            <w:r w:rsidRPr="008B3118">
              <w:rPr>
                <w:sz w:val="20"/>
                <w:szCs w:val="20"/>
                <w:lang w:val="kk-KZ"/>
              </w:rPr>
              <w:t>(Білімгер осы тақырып</w:t>
            </w:r>
            <w:r>
              <w:rPr>
                <w:sz w:val="20"/>
                <w:szCs w:val="20"/>
                <w:lang w:val="kk-KZ"/>
              </w:rPr>
              <w:t xml:space="preserve"> бойынша</w:t>
            </w:r>
            <w:r w:rsidRPr="008B3118">
              <w:rPr>
                <w:sz w:val="20"/>
                <w:szCs w:val="20"/>
                <w:lang w:val="kk-KZ"/>
              </w:rPr>
              <w:t xml:space="preserve"> реферат түрінде оқытушыға электр. нұсқасын тапсыруы керек).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3270" w14:textId="3CEC03AD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C28F" w14:textId="32FE1873" w:rsidR="00352702" w:rsidRPr="00055916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  <w:r w:rsidRPr="00B41051">
              <w:rPr>
                <w:sz w:val="20"/>
                <w:szCs w:val="20"/>
                <w:lang w:val="kk-KZ"/>
              </w:rPr>
              <w:t>2</w:t>
            </w:r>
            <w:r w:rsidR="001239D5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CA69" w14:textId="77777777" w:rsidR="00352702" w:rsidRPr="009148C2" w:rsidRDefault="00352702" w:rsidP="003527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Универ жүйесінде</w:t>
            </w:r>
          </w:p>
        </w:tc>
      </w:tr>
      <w:tr w:rsidR="009F476B" w:rsidRPr="002655E7" w14:paraId="20927C8A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B022" w14:textId="056C659D" w:rsidR="009F476B" w:rsidRPr="009148C2" w:rsidRDefault="00055916" w:rsidP="003527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FD63" w14:textId="56F2BA4F" w:rsidR="009F476B" w:rsidRPr="00B64289" w:rsidRDefault="009F476B" w:rsidP="00352702">
            <w:pPr>
              <w:rPr>
                <w:b/>
                <w:sz w:val="20"/>
                <w:szCs w:val="20"/>
                <w:lang w:val="en-US" w:eastAsia="en-US"/>
              </w:rPr>
            </w:pPr>
            <w:r w:rsidRPr="00862F89">
              <w:rPr>
                <w:b/>
                <w:sz w:val="20"/>
                <w:szCs w:val="20"/>
                <w:lang w:val="kk-KZ"/>
              </w:rPr>
              <w:t>АБ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B487" w14:textId="77777777" w:rsidR="009F476B" w:rsidRPr="00B41051" w:rsidRDefault="009F476B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78BB" w14:textId="6925D32E" w:rsidR="009F476B" w:rsidRPr="00CF03E4" w:rsidRDefault="009F476B" w:rsidP="00B4105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F03E4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8807" w14:textId="77777777" w:rsidR="009F476B" w:rsidRDefault="009F476B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582153" w14:paraId="2DF06E81" w14:textId="77777777" w:rsidTr="00A02B20">
        <w:trPr>
          <w:trHeight w:val="281"/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B5D7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AF93" w14:textId="65E3DDD7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bookmarkStart w:id="21" w:name="_Hlk107417940"/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8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bookmarkEnd w:id="21"/>
            <w:r w:rsidR="00A02B20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22" w:name="_Hlk114633326"/>
            <w:r w:rsidR="00A02B20" w:rsidRPr="00A02B20">
              <w:rPr>
                <w:sz w:val="20"/>
                <w:szCs w:val="20"/>
                <w:lang w:val="kk-KZ" w:eastAsia="ar-SA"/>
              </w:rPr>
              <w:t>Қазақ прозасындағы фольклорлық сарындар</w:t>
            </w:r>
            <w:r w:rsidRPr="00A02B20">
              <w:rPr>
                <w:sz w:val="20"/>
                <w:szCs w:val="20"/>
                <w:lang w:val="kk-KZ" w:eastAsia="en-US"/>
              </w:rPr>
              <w:t>.</w:t>
            </w:r>
            <w:bookmarkEnd w:id="2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A1E2" w14:textId="1F53BE21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3B9C" w14:textId="77777777" w:rsidR="00352702" w:rsidRPr="00B41051" w:rsidRDefault="00352702" w:rsidP="00B41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DB5E" w14:textId="1B3A83E9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256FFC" w14:paraId="589828EA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1E08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0A92" w14:textId="73243A07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>
              <w:rPr>
                <w:b/>
                <w:bCs/>
                <w:sz w:val="20"/>
                <w:szCs w:val="20"/>
                <w:lang w:val="kk-KZ"/>
              </w:rPr>
              <w:t>С 8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bookmarkStart w:id="23" w:name="_Hlk114644787"/>
            <w:r w:rsidR="00A02B20" w:rsidRPr="00A02B20">
              <w:rPr>
                <w:sz w:val="20"/>
                <w:szCs w:val="20"/>
              </w:rPr>
              <w:t>Проза</w:t>
            </w:r>
            <w:r w:rsidR="00A02B20">
              <w:rPr>
                <w:sz w:val="20"/>
                <w:szCs w:val="20"/>
                <w:lang w:val="kk-KZ"/>
              </w:rPr>
              <w:t>лық</w:t>
            </w:r>
            <w:r w:rsidR="00A02B20" w:rsidRPr="00A02B20">
              <w:rPr>
                <w:sz w:val="20"/>
                <w:szCs w:val="20"/>
              </w:rPr>
              <w:t xml:space="preserve"> </w:t>
            </w:r>
            <w:r w:rsidR="00A02B20">
              <w:rPr>
                <w:sz w:val="20"/>
                <w:szCs w:val="20"/>
                <w:lang w:val="kk-KZ"/>
              </w:rPr>
              <w:t>шығармалардағы</w:t>
            </w:r>
            <w:r w:rsidR="00A02B20" w:rsidRPr="00A02B20">
              <w:rPr>
                <w:sz w:val="20"/>
                <w:szCs w:val="20"/>
              </w:rPr>
              <w:t xml:space="preserve"> </w:t>
            </w:r>
            <w:r w:rsidR="00A02B20">
              <w:rPr>
                <w:sz w:val="20"/>
                <w:szCs w:val="20"/>
                <w:lang w:val="kk-KZ"/>
              </w:rPr>
              <w:t>фольклорлық</w:t>
            </w:r>
            <w:r w:rsidR="00A02B20" w:rsidRPr="00A02B20">
              <w:rPr>
                <w:sz w:val="20"/>
                <w:szCs w:val="20"/>
              </w:rPr>
              <w:t xml:space="preserve"> </w:t>
            </w:r>
            <w:r w:rsidR="00A02B20">
              <w:rPr>
                <w:sz w:val="20"/>
                <w:szCs w:val="20"/>
                <w:lang w:val="kk-KZ"/>
              </w:rPr>
              <w:t>сарындар</w:t>
            </w:r>
            <w:bookmarkEnd w:id="23"/>
            <w:r w:rsidR="00352702" w:rsidRPr="00862F89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E772" w14:textId="69C197DF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E0EC" w14:textId="1A714BE9" w:rsidR="00352702" w:rsidRPr="00B41051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B72D" w14:textId="2EE343A8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582153" w14:paraId="29E48D4F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849A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01DA" w14:textId="7731FC9A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9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862F89">
              <w:rPr>
                <w:sz w:val="20"/>
                <w:szCs w:val="20"/>
                <w:lang w:val="kk-KZ"/>
              </w:rPr>
              <w:t xml:space="preserve"> </w:t>
            </w:r>
            <w:bookmarkStart w:id="24" w:name="_Hlk114635124"/>
            <w:r w:rsidR="00A02B20" w:rsidRPr="00A6766B">
              <w:rPr>
                <w:sz w:val="20"/>
                <w:szCs w:val="20"/>
                <w:lang w:val="kk-KZ"/>
              </w:rPr>
              <w:t>Тар</w:t>
            </w:r>
            <w:r w:rsidR="00A02B20">
              <w:rPr>
                <w:sz w:val="20"/>
                <w:szCs w:val="20"/>
                <w:lang w:val="kk-KZ"/>
              </w:rPr>
              <w:t>ихи</w:t>
            </w:r>
            <w:r w:rsidR="00A02B20" w:rsidRPr="00A6766B">
              <w:rPr>
                <w:sz w:val="20"/>
                <w:szCs w:val="20"/>
                <w:lang w:val="kk-KZ"/>
              </w:rPr>
              <w:t xml:space="preserve"> </w:t>
            </w:r>
            <w:r w:rsidR="00A02B20">
              <w:rPr>
                <w:sz w:val="20"/>
                <w:szCs w:val="20"/>
                <w:lang w:val="kk-KZ"/>
              </w:rPr>
              <w:t>жырлардағы</w:t>
            </w:r>
            <w:r w:rsidR="00A02B20" w:rsidRPr="00A6766B">
              <w:rPr>
                <w:sz w:val="20"/>
                <w:szCs w:val="20"/>
                <w:lang w:val="kk-KZ"/>
              </w:rPr>
              <w:t xml:space="preserve"> </w:t>
            </w:r>
            <w:r w:rsidR="00A02B20">
              <w:rPr>
                <w:sz w:val="20"/>
                <w:szCs w:val="20"/>
                <w:lang w:val="kk-KZ"/>
              </w:rPr>
              <w:t>аңыздардың рөлі</w:t>
            </w:r>
            <w:r w:rsidRPr="00A02B20">
              <w:rPr>
                <w:bCs/>
                <w:sz w:val="20"/>
                <w:szCs w:val="20"/>
                <w:lang w:val="kk-KZ" w:eastAsia="en-US"/>
              </w:rPr>
              <w:t>.</w:t>
            </w:r>
            <w:bookmarkEnd w:id="24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94BB" w14:textId="337D4C86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740B" w14:textId="77777777" w:rsidR="00352702" w:rsidRPr="00B41051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D4FC" w14:textId="5FA75ED8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2655E7" w14:paraId="2760EECA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C74C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7FE7" w14:textId="70FC2407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</w:rPr>
            </w:pPr>
            <w:bookmarkStart w:id="25" w:name="_Hlk107418699"/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352702" w:rsidRPr="00A13F10"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>С</w:t>
            </w:r>
            <w:r w:rsidR="00A13F10" w:rsidRPr="00A13F10">
              <w:rPr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 9</w:t>
            </w:r>
            <w:r w:rsidR="00352702" w:rsidRPr="00121525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. </w:t>
            </w:r>
            <w:bookmarkStart w:id="26" w:name="_Hlk114644818"/>
            <w:r w:rsidR="00A02B20" w:rsidRPr="00A02B20">
              <w:rPr>
                <w:sz w:val="20"/>
                <w:szCs w:val="20"/>
              </w:rPr>
              <w:t>Тар</w:t>
            </w:r>
            <w:r w:rsidR="00A02B20">
              <w:rPr>
                <w:sz w:val="20"/>
                <w:szCs w:val="20"/>
                <w:lang w:val="kk-KZ"/>
              </w:rPr>
              <w:t>ихи</w:t>
            </w:r>
            <w:r w:rsidR="00A02B20" w:rsidRPr="00A02B20">
              <w:rPr>
                <w:sz w:val="20"/>
                <w:szCs w:val="20"/>
              </w:rPr>
              <w:t xml:space="preserve"> </w:t>
            </w:r>
            <w:r w:rsidR="00A02B20" w:rsidRPr="00A02B20">
              <w:rPr>
                <w:sz w:val="20"/>
                <w:szCs w:val="20"/>
                <w:lang w:val="kk-KZ"/>
              </w:rPr>
              <w:t>жырлар</w:t>
            </w:r>
            <w:r w:rsidR="00A02B20" w:rsidRPr="00A02B20">
              <w:rPr>
                <w:sz w:val="20"/>
                <w:szCs w:val="20"/>
              </w:rPr>
              <w:t xml:space="preserve"> </w:t>
            </w:r>
            <w:r w:rsidR="00A02B20">
              <w:rPr>
                <w:sz w:val="20"/>
                <w:szCs w:val="20"/>
                <w:lang w:val="kk-KZ"/>
              </w:rPr>
              <w:t>және</w:t>
            </w:r>
            <w:r w:rsidR="00A02B20" w:rsidRPr="00A02B20">
              <w:rPr>
                <w:sz w:val="20"/>
                <w:szCs w:val="20"/>
              </w:rPr>
              <w:t xml:space="preserve"> </w:t>
            </w:r>
            <w:r w:rsidR="00A02B20" w:rsidRPr="00A02B20">
              <w:rPr>
                <w:sz w:val="20"/>
                <w:szCs w:val="20"/>
                <w:lang w:val="kk-KZ"/>
              </w:rPr>
              <w:t xml:space="preserve">тарихи </w:t>
            </w:r>
            <w:bookmarkEnd w:id="25"/>
            <w:r w:rsidR="00A02B20">
              <w:rPr>
                <w:sz w:val="20"/>
                <w:szCs w:val="20"/>
                <w:lang w:val="kk-KZ"/>
              </w:rPr>
              <w:t>шындық</w:t>
            </w:r>
            <w:bookmarkEnd w:id="26"/>
            <w:r w:rsidR="00352702" w:rsidRPr="00A02B20">
              <w:rPr>
                <w:bCs/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A07" w14:textId="46A7E68F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8A12" w14:textId="68C8C412" w:rsidR="00352702" w:rsidRPr="00B41051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8AB3" w14:textId="32EE6401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2655E7" w14:paraId="6DBEFA9B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FA82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2498" w14:textId="0BC57E05" w:rsidR="00352702" w:rsidRPr="00862F89" w:rsidRDefault="00235790" w:rsidP="0035270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Batang"/>
                <w:b/>
                <w:sz w:val="20"/>
                <w:szCs w:val="20"/>
                <w:lang w:val="kk-KZ" w:eastAsia="ko-KR"/>
              </w:rPr>
              <w:t>Д</w:t>
            </w:r>
            <w:r w:rsidR="00A13F10" w:rsidRPr="00862F89">
              <w:rPr>
                <w:rFonts w:eastAsia="Batang"/>
                <w:b/>
                <w:sz w:val="20"/>
                <w:szCs w:val="20"/>
                <w:lang w:val="kk-KZ" w:eastAsia="ko-KR"/>
              </w:rPr>
              <w:t xml:space="preserve">ӨЖ </w:t>
            </w:r>
            <w:r w:rsidR="00352702" w:rsidRPr="00862F89">
              <w:rPr>
                <w:rFonts w:eastAsia="Batang"/>
                <w:b/>
                <w:sz w:val="20"/>
                <w:szCs w:val="20"/>
                <w:lang w:val="kk-KZ" w:eastAsia="ko-KR"/>
              </w:rPr>
              <w:t>4.</w:t>
            </w:r>
            <w:r w:rsidR="00352702" w:rsidRPr="00862F89">
              <w:rPr>
                <w:sz w:val="20"/>
                <w:szCs w:val="20"/>
                <w:lang w:val="kk-KZ"/>
              </w:rPr>
              <w:t xml:space="preserve"> </w:t>
            </w:r>
            <w:r w:rsidR="00352702" w:rsidRPr="00862F89">
              <w:rPr>
                <w:b/>
                <w:sz w:val="20"/>
                <w:szCs w:val="20"/>
                <w:lang w:val="kk-KZ"/>
              </w:rPr>
              <w:t>Аналитикалық тапсырма</w:t>
            </w:r>
          </w:p>
          <w:p w14:paraId="4889AD1D" w14:textId="06753ADC" w:rsidR="00352702" w:rsidRPr="00862F89" w:rsidRDefault="00235790" w:rsidP="00352702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5790">
              <w:rPr>
                <w:sz w:val="20"/>
                <w:szCs w:val="20"/>
                <w:lang w:val="kk-KZ"/>
              </w:rPr>
              <w:t>Тарихи эпос</w:t>
            </w:r>
            <w:r w:rsidR="00352702" w:rsidRPr="00862F89">
              <w:rPr>
                <w:sz w:val="20"/>
                <w:szCs w:val="20"/>
                <w:lang w:val="kk-KZ"/>
              </w:rPr>
              <w:t xml:space="preserve"> </w:t>
            </w:r>
            <w:r w:rsidRPr="008B3118">
              <w:rPr>
                <w:sz w:val="20"/>
                <w:szCs w:val="20"/>
                <w:lang w:val="kk-KZ"/>
              </w:rPr>
              <w:t>(Білімгер осы тақырып</w:t>
            </w:r>
            <w:r>
              <w:rPr>
                <w:sz w:val="20"/>
                <w:szCs w:val="20"/>
                <w:lang w:val="kk-KZ"/>
              </w:rPr>
              <w:t xml:space="preserve"> бойынша</w:t>
            </w:r>
            <w:r w:rsidRPr="008B3118">
              <w:rPr>
                <w:sz w:val="20"/>
                <w:szCs w:val="20"/>
                <w:lang w:val="kk-KZ"/>
              </w:rPr>
              <w:t xml:space="preserve"> реферат түрінде оқытушыға электр. нұсқасын тапсыруы керек).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E3D0" w14:textId="493081E4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5657" w14:textId="1CCA7AA1" w:rsidR="00352702" w:rsidRPr="00CF03E4" w:rsidRDefault="00AC1BE8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2449" w14:textId="77777777" w:rsidR="00352702" w:rsidRPr="009148C2" w:rsidRDefault="00352702" w:rsidP="003527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Универ жүйесінде</w:t>
            </w:r>
          </w:p>
        </w:tc>
      </w:tr>
      <w:tr w:rsidR="009F476B" w:rsidRPr="00582153" w14:paraId="31B1EED6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056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FFF8" w14:textId="6B9AB09F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862F89">
              <w:rPr>
                <w:sz w:val="20"/>
                <w:szCs w:val="20"/>
                <w:lang w:val="kk-KZ"/>
              </w:rPr>
              <w:t xml:space="preserve"> </w:t>
            </w:r>
            <w:bookmarkStart w:id="27" w:name="_Hlk114635509"/>
            <w:proofErr w:type="spellStart"/>
            <w:r w:rsidR="00A02B20" w:rsidRPr="00A02B20">
              <w:rPr>
                <w:sz w:val="20"/>
                <w:szCs w:val="20"/>
              </w:rPr>
              <w:t>Тари</w:t>
            </w:r>
            <w:proofErr w:type="spellEnd"/>
            <w:r w:rsidR="00A02B20">
              <w:rPr>
                <w:sz w:val="20"/>
                <w:szCs w:val="20"/>
                <w:lang w:val="kk-KZ"/>
              </w:rPr>
              <w:t>хи</w:t>
            </w:r>
            <w:r w:rsidR="00A02B20" w:rsidRPr="00A02B20">
              <w:rPr>
                <w:sz w:val="20"/>
                <w:szCs w:val="20"/>
              </w:rPr>
              <w:t xml:space="preserve"> т</w:t>
            </w:r>
            <w:r w:rsidR="00A02B20">
              <w:rPr>
                <w:sz w:val="20"/>
                <w:szCs w:val="20"/>
                <w:lang w:val="kk-KZ"/>
              </w:rPr>
              <w:t>уындылардағы</w:t>
            </w:r>
            <w:r w:rsidR="00A02B20" w:rsidRPr="00A02B20">
              <w:rPr>
                <w:sz w:val="20"/>
                <w:szCs w:val="20"/>
              </w:rPr>
              <w:t xml:space="preserve"> баты</w:t>
            </w:r>
            <w:r w:rsidR="00A02B20">
              <w:rPr>
                <w:sz w:val="20"/>
                <w:szCs w:val="20"/>
                <w:lang w:val="kk-KZ"/>
              </w:rPr>
              <w:t>рлар</w:t>
            </w:r>
            <w:r w:rsidR="00A02B20" w:rsidRPr="00A02B20">
              <w:rPr>
                <w:sz w:val="20"/>
                <w:szCs w:val="20"/>
              </w:rPr>
              <w:t xml:space="preserve"> образы</w:t>
            </w:r>
            <w:bookmarkEnd w:id="27"/>
            <w:r w:rsidRPr="00A02B20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6D1E" w14:textId="0B425E7D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D51E" w14:textId="77777777" w:rsidR="00352702" w:rsidRPr="00B41051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E10A" w14:textId="66BD13F1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2655E7" w14:paraId="38108535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560C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B6B8" w14:textId="33C8E7A8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>
              <w:rPr>
                <w:b/>
                <w:bCs/>
                <w:sz w:val="20"/>
                <w:szCs w:val="20"/>
                <w:lang w:val="kk-KZ"/>
              </w:rPr>
              <w:t>С 10</w:t>
            </w:r>
            <w:r w:rsidR="00352702" w:rsidRPr="00862F89">
              <w:rPr>
                <w:b/>
                <w:bCs/>
                <w:sz w:val="20"/>
                <w:szCs w:val="20"/>
              </w:rPr>
              <w:t>.</w:t>
            </w:r>
            <w:r w:rsidR="00352702" w:rsidRPr="00862F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28" w:name="_Hlk114644843"/>
            <w:r w:rsidR="00A02B20">
              <w:rPr>
                <w:bCs/>
                <w:sz w:val="20"/>
                <w:szCs w:val="20"/>
                <w:lang w:val="kk-KZ" w:eastAsia="en-US"/>
              </w:rPr>
              <w:t xml:space="preserve">Батырлар образдары негізінде </w:t>
            </w:r>
            <w:r w:rsidR="00235790">
              <w:rPr>
                <w:bCs/>
                <w:sz w:val="20"/>
                <w:szCs w:val="20"/>
                <w:lang w:val="kk-KZ" w:eastAsia="en-US"/>
              </w:rPr>
              <w:t>туған шығармалар</w:t>
            </w:r>
            <w:bookmarkEnd w:id="28"/>
            <w:r w:rsidR="00352702" w:rsidRPr="00862F89"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0802" w14:textId="6A932E5E" w:rsidR="00352702" w:rsidRPr="00B41051" w:rsidRDefault="00352702" w:rsidP="00B410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B4105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238C" w14:textId="7B51BEB7" w:rsidR="00352702" w:rsidRPr="00B41051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DB1C" w14:textId="7EB2F40A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352702" w:rsidRPr="00CA1E6F" w14:paraId="79821B0B" w14:textId="77777777" w:rsidTr="00B41051">
        <w:trPr>
          <w:jc w:val="center"/>
        </w:trPr>
        <w:tc>
          <w:tcPr>
            <w:tcW w:w="10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1965" w14:textId="627A5E98" w:rsidR="00352702" w:rsidRPr="00B41051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  <w:r w:rsidRPr="00B41051">
              <w:rPr>
                <w:b/>
                <w:bCs/>
                <w:sz w:val="20"/>
                <w:szCs w:val="20"/>
                <w:lang w:val="kk-KZ"/>
              </w:rPr>
              <w:t xml:space="preserve">Модуль 3.  </w:t>
            </w:r>
            <w:r w:rsidR="00235790">
              <w:rPr>
                <w:b/>
                <w:bCs/>
                <w:sz w:val="20"/>
                <w:szCs w:val="20"/>
                <w:lang w:val="kk-KZ"/>
              </w:rPr>
              <w:t>Әдеби</w:t>
            </w:r>
            <w:r w:rsidR="005E22E6">
              <w:rPr>
                <w:b/>
                <w:bCs/>
                <w:sz w:val="20"/>
                <w:szCs w:val="20"/>
                <w:lang w:val="kk-KZ"/>
              </w:rPr>
              <w:t>еттегі</w:t>
            </w:r>
            <w:r w:rsidR="00235790">
              <w:rPr>
                <w:b/>
                <w:bCs/>
                <w:sz w:val="20"/>
                <w:szCs w:val="20"/>
                <w:lang w:val="kk-KZ"/>
              </w:rPr>
              <w:t xml:space="preserve"> фольклор белгілері</w:t>
            </w:r>
          </w:p>
        </w:tc>
      </w:tr>
      <w:tr w:rsidR="009F476B" w:rsidRPr="00582153" w14:paraId="1CF11A05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6FCF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0096" w14:textId="200AD149" w:rsidR="00352702" w:rsidRPr="00235790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35790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 w:rsidRPr="00235790">
              <w:rPr>
                <w:b/>
                <w:bCs/>
                <w:sz w:val="20"/>
                <w:szCs w:val="20"/>
                <w:lang w:val="kk-KZ" w:eastAsia="ar-SA"/>
              </w:rPr>
              <w:t xml:space="preserve"> 11</w:t>
            </w:r>
            <w:r w:rsidRPr="00235790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bookmarkStart w:id="29" w:name="_Hlk114637210"/>
            <w:bookmarkStart w:id="30" w:name="_Hlk107414634"/>
            <w:r w:rsidR="00235790" w:rsidRPr="00235790">
              <w:rPr>
                <w:sz w:val="20"/>
                <w:szCs w:val="20"/>
              </w:rPr>
              <w:t>Тар</w:t>
            </w:r>
            <w:r w:rsidR="00235790">
              <w:rPr>
                <w:sz w:val="20"/>
                <w:szCs w:val="20"/>
                <w:lang w:val="kk-KZ"/>
              </w:rPr>
              <w:t>ихи</w:t>
            </w:r>
            <w:r w:rsidR="00235790" w:rsidRPr="00235790">
              <w:rPr>
                <w:sz w:val="20"/>
                <w:szCs w:val="20"/>
              </w:rPr>
              <w:t xml:space="preserve"> роман</w:t>
            </w:r>
            <w:r w:rsidR="00235790">
              <w:rPr>
                <w:sz w:val="20"/>
                <w:szCs w:val="20"/>
                <w:lang w:val="kk-KZ"/>
              </w:rPr>
              <w:t>дардағы</w:t>
            </w:r>
            <w:r w:rsidR="00235790" w:rsidRPr="00235790">
              <w:rPr>
                <w:sz w:val="20"/>
                <w:szCs w:val="20"/>
              </w:rPr>
              <w:t xml:space="preserve"> </w:t>
            </w:r>
            <w:proofErr w:type="spellStart"/>
            <w:r w:rsidR="00235790" w:rsidRPr="00235790">
              <w:rPr>
                <w:sz w:val="20"/>
                <w:szCs w:val="20"/>
              </w:rPr>
              <w:t>тари</w:t>
            </w:r>
            <w:proofErr w:type="spellEnd"/>
            <w:r w:rsidR="00235790">
              <w:rPr>
                <w:sz w:val="20"/>
                <w:szCs w:val="20"/>
                <w:lang w:val="kk-KZ"/>
              </w:rPr>
              <w:t>хи</w:t>
            </w:r>
            <w:r w:rsidR="00235790" w:rsidRPr="00235790">
              <w:rPr>
                <w:sz w:val="20"/>
                <w:szCs w:val="20"/>
              </w:rPr>
              <w:t xml:space="preserve"> </w:t>
            </w:r>
            <w:r w:rsidR="00235790">
              <w:rPr>
                <w:sz w:val="20"/>
                <w:szCs w:val="20"/>
                <w:lang w:val="kk-KZ"/>
              </w:rPr>
              <w:t>аңыздардың</w:t>
            </w:r>
            <w:r w:rsidR="00235790" w:rsidRPr="00235790">
              <w:rPr>
                <w:sz w:val="20"/>
                <w:szCs w:val="20"/>
              </w:rPr>
              <w:t xml:space="preserve"> </w:t>
            </w:r>
            <w:r w:rsidR="00235790">
              <w:rPr>
                <w:sz w:val="20"/>
                <w:szCs w:val="20"/>
                <w:lang w:val="kk-KZ"/>
              </w:rPr>
              <w:t>дәстүр жалғастығы</w:t>
            </w:r>
            <w:bookmarkEnd w:id="29"/>
            <w:r w:rsidRPr="00235790">
              <w:rPr>
                <w:bCs/>
                <w:sz w:val="20"/>
                <w:szCs w:val="20"/>
                <w:lang w:val="kk-KZ" w:eastAsia="en-US"/>
              </w:rPr>
              <w:t>.</w:t>
            </w:r>
            <w:bookmarkEnd w:id="3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EF53" w14:textId="0853781A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2202" w14:textId="77777777" w:rsidR="00352702" w:rsidRPr="00B41051" w:rsidRDefault="00352702" w:rsidP="00B41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8D0E" w14:textId="4CA94130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2655E7" w14:paraId="0F082D94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F3AD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2717" w14:textId="312D7C0E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>
              <w:rPr>
                <w:b/>
                <w:bCs/>
                <w:sz w:val="20"/>
                <w:szCs w:val="20"/>
                <w:lang w:val="kk-KZ"/>
              </w:rPr>
              <w:t>С 11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352702" w:rsidRPr="00862F89">
              <w:rPr>
                <w:b/>
                <w:bCs/>
                <w:sz w:val="20"/>
                <w:szCs w:val="20"/>
              </w:rPr>
              <w:t xml:space="preserve"> </w:t>
            </w:r>
            <w:bookmarkStart w:id="31" w:name="_Hlk114644871"/>
            <w:proofErr w:type="spellStart"/>
            <w:r w:rsidR="00235790" w:rsidRPr="00235790">
              <w:rPr>
                <w:sz w:val="20"/>
                <w:szCs w:val="20"/>
              </w:rPr>
              <w:t>Тари</w:t>
            </w:r>
            <w:proofErr w:type="spellEnd"/>
            <w:r w:rsidR="00235790">
              <w:rPr>
                <w:sz w:val="20"/>
                <w:szCs w:val="20"/>
                <w:lang w:val="kk-KZ"/>
              </w:rPr>
              <w:t>хи</w:t>
            </w:r>
            <w:r w:rsidR="00235790" w:rsidRPr="00235790">
              <w:rPr>
                <w:sz w:val="20"/>
                <w:szCs w:val="20"/>
              </w:rPr>
              <w:t xml:space="preserve"> роман жанры</w:t>
            </w:r>
            <w:r w:rsidR="00235790">
              <w:rPr>
                <w:sz w:val="20"/>
                <w:szCs w:val="20"/>
                <w:lang w:val="kk-KZ"/>
              </w:rPr>
              <w:t>ндағы</w:t>
            </w:r>
            <w:r w:rsidR="00235790" w:rsidRPr="00235790">
              <w:rPr>
                <w:sz w:val="20"/>
                <w:szCs w:val="20"/>
              </w:rPr>
              <w:t xml:space="preserve"> </w:t>
            </w:r>
            <w:r w:rsidR="00665B7F">
              <w:rPr>
                <w:sz w:val="20"/>
                <w:szCs w:val="20"/>
                <w:lang w:val="kk-KZ"/>
              </w:rPr>
              <w:t>образдар жүйесі</w:t>
            </w:r>
            <w:bookmarkEnd w:id="31"/>
            <w:r w:rsidR="00352702" w:rsidRPr="00235790"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7D7A" w14:textId="3DEB5192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7A39" w14:textId="160C533D" w:rsidR="00352702" w:rsidRPr="00CF03E4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99C7" w14:textId="1436A1B0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2655E7" w14:paraId="3F53F5F3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6F23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9148C2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E6F" w14:textId="361DF9AA" w:rsidR="00352702" w:rsidRPr="00862F89" w:rsidRDefault="00235790" w:rsidP="0035270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Batang"/>
                <w:b/>
                <w:sz w:val="20"/>
                <w:szCs w:val="20"/>
                <w:lang w:val="kk-KZ" w:eastAsia="ko-KR"/>
              </w:rPr>
              <w:t>Д</w:t>
            </w:r>
            <w:r w:rsidR="00A13F10" w:rsidRPr="00862F89">
              <w:rPr>
                <w:rFonts w:eastAsia="Batang"/>
                <w:b/>
                <w:sz w:val="20"/>
                <w:szCs w:val="20"/>
                <w:lang w:val="kk-KZ" w:eastAsia="ko-KR"/>
              </w:rPr>
              <w:t>ӨЖ</w:t>
            </w:r>
            <w:r w:rsidR="00A13F10" w:rsidRPr="00270201">
              <w:rPr>
                <w:rFonts w:eastAsia="Batang"/>
                <w:b/>
                <w:sz w:val="20"/>
                <w:szCs w:val="20"/>
                <w:lang w:val="kk-KZ" w:eastAsia="ko-KR"/>
              </w:rPr>
              <w:t xml:space="preserve"> </w:t>
            </w:r>
            <w:r w:rsidR="00352702" w:rsidRPr="00270201">
              <w:rPr>
                <w:rFonts w:eastAsia="Batang"/>
                <w:b/>
                <w:sz w:val="20"/>
                <w:szCs w:val="20"/>
                <w:lang w:val="kk-KZ" w:eastAsia="ko-KR"/>
              </w:rPr>
              <w:t>5</w:t>
            </w:r>
            <w:r w:rsidR="00352702" w:rsidRPr="00862F89">
              <w:rPr>
                <w:rFonts w:eastAsia="Batang"/>
                <w:b/>
                <w:sz w:val="20"/>
                <w:szCs w:val="20"/>
                <w:lang w:val="kk-KZ" w:eastAsia="ko-KR"/>
              </w:rPr>
              <w:t>.</w:t>
            </w:r>
            <w:r w:rsidR="00352702" w:rsidRPr="00862F89">
              <w:rPr>
                <w:b/>
                <w:sz w:val="20"/>
                <w:szCs w:val="20"/>
                <w:lang w:val="kk-KZ"/>
              </w:rPr>
              <w:t xml:space="preserve"> Аналитикалық тапсырма</w:t>
            </w:r>
          </w:p>
          <w:p w14:paraId="7BCD57BD" w14:textId="361DB829" w:rsidR="00352702" w:rsidRPr="00542026" w:rsidRDefault="00235790" w:rsidP="0035270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lang w:val="kk-KZ" w:eastAsia="en-US"/>
              </w:rPr>
            </w:pPr>
            <w:r w:rsidRPr="00235790">
              <w:rPr>
                <w:rFonts w:ascii="Times New Roman" w:hAnsi="Times New Roman"/>
                <w:lang w:val="kk-KZ"/>
              </w:rPr>
              <w:t>Қазақ прозасындағы фольклорлық сарын (Білімгер осы тақырып бойынша реферат түрінде оқытушыға электр. нұсқасын тапсыруы керек).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F359" w14:textId="006D5773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7991" w14:textId="6DA60DCA" w:rsidR="00352702" w:rsidRPr="00AC1BE8" w:rsidRDefault="00AC1BE8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D6EB" w14:textId="77777777" w:rsidR="00352702" w:rsidRPr="009148C2" w:rsidRDefault="00352702" w:rsidP="003527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Универ жүйесінде</w:t>
            </w:r>
          </w:p>
        </w:tc>
      </w:tr>
      <w:tr w:rsidR="009F476B" w:rsidRPr="00582153" w14:paraId="2912392F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396E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F5BF" w14:textId="1E2824FE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12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862F89">
              <w:rPr>
                <w:sz w:val="20"/>
                <w:szCs w:val="20"/>
              </w:rPr>
              <w:t xml:space="preserve"> </w:t>
            </w:r>
            <w:bookmarkStart w:id="32" w:name="_Hlk114638432"/>
            <w:r w:rsidR="00235790" w:rsidRPr="00235790">
              <w:rPr>
                <w:sz w:val="20"/>
                <w:szCs w:val="20"/>
              </w:rPr>
              <w:t>Қ</w:t>
            </w:r>
            <w:r w:rsidR="00235790">
              <w:rPr>
                <w:sz w:val="20"/>
                <w:szCs w:val="20"/>
                <w:lang w:val="kk-KZ"/>
              </w:rPr>
              <w:t>азақ</w:t>
            </w:r>
            <w:r w:rsidR="00235790" w:rsidRPr="00235790">
              <w:rPr>
                <w:sz w:val="20"/>
                <w:szCs w:val="20"/>
              </w:rPr>
              <w:t xml:space="preserve"> проза</w:t>
            </w:r>
            <w:r w:rsidR="00235790">
              <w:rPr>
                <w:sz w:val="20"/>
                <w:szCs w:val="20"/>
                <w:lang w:val="kk-KZ"/>
              </w:rPr>
              <w:t>сындағы</w:t>
            </w:r>
            <w:r w:rsidR="00235790" w:rsidRPr="00235790">
              <w:rPr>
                <w:sz w:val="20"/>
                <w:szCs w:val="20"/>
              </w:rPr>
              <w:t xml:space="preserve"> этнография</w:t>
            </w:r>
            <w:r w:rsidR="00235790">
              <w:rPr>
                <w:sz w:val="20"/>
                <w:szCs w:val="20"/>
                <w:lang w:val="kk-KZ"/>
              </w:rPr>
              <w:t>лық</w:t>
            </w:r>
            <w:r w:rsidR="00235790" w:rsidRPr="00235790">
              <w:rPr>
                <w:sz w:val="20"/>
                <w:szCs w:val="20"/>
              </w:rPr>
              <w:t xml:space="preserve"> </w:t>
            </w:r>
            <w:r w:rsidR="00235790">
              <w:rPr>
                <w:sz w:val="20"/>
                <w:szCs w:val="20"/>
                <w:lang w:val="kk-KZ"/>
              </w:rPr>
              <w:t>өрнектер</w:t>
            </w:r>
            <w:bookmarkEnd w:id="32"/>
            <w:r w:rsidRPr="00235790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3460" w14:textId="7CA24BEC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1B8B" w14:textId="77777777" w:rsidR="00352702" w:rsidRPr="00B41051" w:rsidRDefault="00352702" w:rsidP="00B41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CD1B" w14:textId="673B7B45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2655E7" w14:paraId="7496280D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98A4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9E1" w14:textId="0533B746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>
              <w:rPr>
                <w:b/>
                <w:bCs/>
                <w:sz w:val="20"/>
                <w:szCs w:val="20"/>
                <w:lang w:val="kk-KZ"/>
              </w:rPr>
              <w:t>С 12</w:t>
            </w:r>
            <w:r w:rsidR="00352702" w:rsidRPr="00862F89">
              <w:rPr>
                <w:b/>
                <w:bCs/>
                <w:sz w:val="20"/>
                <w:szCs w:val="20"/>
              </w:rPr>
              <w:t>.</w:t>
            </w:r>
            <w:r w:rsidR="00352702" w:rsidRPr="00862F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33" w:name="_Hlk114644901"/>
            <w:r w:rsidR="00665B7F">
              <w:rPr>
                <w:sz w:val="20"/>
                <w:szCs w:val="20"/>
                <w:lang w:val="kk-KZ" w:eastAsia="en-US"/>
              </w:rPr>
              <w:t>Әңгімелердің этнографиялық сипаты</w:t>
            </w:r>
            <w:bookmarkEnd w:id="33"/>
            <w:r w:rsidR="00352702" w:rsidRPr="00862F89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93B" w14:textId="20A708B3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6D8C" w14:textId="5CFB7DB3" w:rsidR="00352702" w:rsidRPr="00CF03E4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27EB" w14:textId="6FF500B9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270201" w14:paraId="0AE47E01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7814" w14:textId="77777777" w:rsidR="00352702" w:rsidRPr="009148C2" w:rsidRDefault="00352702" w:rsidP="0035270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Pr="009148C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6CC2" w14:textId="456456B1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13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7020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34" w:name="_Hlk114640870"/>
            <w:r w:rsidR="00FE7553" w:rsidRPr="00CC2D62">
              <w:rPr>
                <w:sz w:val="20"/>
                <w:szCs w:val="20"/>
                <w:lang w:val="kk-KZ"/>
              </w:rPr>
              <w:t>Новелла жанрының поэтикасы</w:t>
            </w:r>
            <w:bookmarkEnd w:id="34"/>
            <w:r w:rsidR="00FE755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B757" w14:textId="0A664DE5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566D" w14:textId="77777777" w:rsidR="00352702" w:rsidRPr="00B41051" w:rsidRDefault="00352702" w:rsidP="00B410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9C28" w14:textId="2529A04F" w:rsidR="00352702" w:rsidRPr="00270201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F476B" w:rsidRPr="002655E7" w14:paraId="3ED1AD94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AD2C" w14:textId="77777777" w:rsidR="00352702" w:rsidRPr="00270201" w:rsidRDefault="00352702" w:rsidP="00352702">
            <w:pPr>
              <w:jc w:val="center"/>
              <w:rPr>
                <w:sz w:val="20"/>
                <w:szCs w:val="20"/>
                <w:lang w:val="kk-KZ"/>
              </w:rPr>
            </w:pPr>
            <w:r w:rsidRPr="0027020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75C3" w14:textId="7814DF89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>
              <w:rPr>
                <w:b/>
                <w:bCs/>
                <w:sz w:val="20"/>
                <w:szCs w:val="20"/>
                <w:lang w:val="kk-KZ"/>
              </w:rPr>
              <w:t>С 13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352702" w:rsidRPr="00862F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35" w:name="_Hlk114644936"/>
            <w:r w:rsidR="00FE7553">
              <w:rPr>
                <w:bCs/>
                <w:sz w:val="20"/>
                <w:szCs w:val="20"/>
                <w:lang w:val="kk-KZ" w:eastAsia="en-US"/>
              </w:rPr>
              <w:t>Новеллалық шығармалардың фольклорлық сипаты</w:t>
            </w:r>
            <w:bookmarkEnd w:id="35"/>
            <w:r w:rsidR="00FE7553">
              <w:rPr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5866" w14:textId="0C3F6D20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EFBC" w14:textId="4CF1AAE8" w:rsidR="00352702" w:rsidRPr="00CF03E4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91A7" w14:textId="48F7CE24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2655E7" w14:paraId="572AAF87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0C4D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E727" w14:textId="032F8084" w:rsidR="00352702" w:rsidRPr="00665B7F" w:rsidRDefault="00665B7F" w:rsidP="0035270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Batang"/>
                <w:b/>
                <w:sz w:val="20"/>
                <w:szCs w:val="20"/>
                <w:lang w:val="kk-KZ" w:eastAsia="ko-KR"/>
              </w:rPr>
              <w:t>Д</w:t>
            </w:r>
            <w:r w:rsidR="00A13F10" w:rsidRPr="00665B7F">
              <w:rPr>
                <w:rFonts w:eastAsia="Batang"/>
                <w:b/>
                <w:sz w:val="20"/>
                <w:szCs w:val="20"/>
                <w:lang w:val="kk-KZ" w:eastAsia="ko-KR"/>
              </w:rPr>
              <w:t>ӨЖ</w:t>
            </w:r>
            <w:r w:rsidR="00A13F10" w:rsidRPr="00665B7F">
              <w:rPr>
                <w:rFonts w:eastAsia="Batang"/>
                <w:b/>
                <w:sz w:val="20"/>
                <w:szCs w:val="20"/>
                <w:lang w:eastAsia="ko-KR"/>
              </w:rPr>
              <w:t xml:space="preserve"> </w:t>
            </w:r>
            <w:r w:rsidR="00352702" w:rsidRPr="00665B7F">
              <w:rPr>
                <w:rFonts w:eastAsia="Batang"/>
                <w:b/>
                <w:sz w:val="20"/>
                <w:szCs w:val="20"/>
                <w:lang w:eastAsia="ko-KR"/>
              </w:rPr>
              <w:t>6</w:t>
            </w:r>
            <w:r w:rsidR="00352702" w:rsidRPr="00665B7F">
              <w:rPr>
                <w:rFonts w:eastAsia="Batang"/>
                <w:b/>
                <w:sz w:val="20"/>
                <w:szCs w:val="20"/>
                <w:lang w:val="kk-KZ" w:eastAsia="ko-KR"/>
              </w:rPr>
              <w:t>.</w:t>
            </w:r>
            <w:r w:rsidR="00352702" w:rsidRPr="00665B7F">
              <w:rPr>
                <w:sz w:val="20"/>
                <w:szCs w:val="20"/>
                <w:lang w:val="kk-KZ"/>
              </w:rPr>
              <w:t xml:space="preserve"> </w:t>
            </w:r>
            <w:r w:rsidR="00352702" w:rsidRPr="00665B7F">
              <w:rPr>
                <w:b/>
                <w:sz w:val="20"/>
                <w:szCs w:val="20"/>
                <w:lang w:val="kk-KZ"/>
              </w:rPr>
              <w:t>Аналитикалық тапсырма</w:t>
            </w:r>
          </w:p>
          <w:p w14:paraId="5B447C56" w14:textId="7F96F727" w:rsidR="00352702" w:rsidRPr="00665B7F" w:rsidRDefault="00665B7F" w:rsidP="0035270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665B7F">
              <w:rPr>
                <w:rFonts w:ascii="Times New Roman" w:hAnsi="Times New Roman"/>
                <w:bCs/>
                <w:iCs/>
                <w:lang w:val="kk-KZ"/>
              </w:rPr>
              <w:t xml:space="preserve">І. Есенберлин мен Ә. Кекілбаев шығармашылығындағы аңыздар мен </w:t>
            </w:r>
            <w:r w:rsidRPr="00665B7F">
              <w:rPr>
                <w:rFonts w:ascii="Times New Roman" w:hAnsi="Times New Roman"/>
                <w:lang w:val="kk-KZ"/>
              </w:rPr>
              <w:t>(Білімгер осы тақырып бойынша реферат түрінде оқытушыға электр. нұсқасын тапсыруы керек).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3E8B" w14:textId="1182505E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0A4C" w14:textId="5642B39E" w:rsidR="00352702" w:rsidRPr="00AC1BE8" w:rsidRDefault="00AC1BE8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7272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15BC" w14:textId="77777777" w:rsidR="00352702" w:rsidRPr="009148C2" w:rsidRDefault="00352702" w:rsidP="003527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Универ жүйесінде</w:t>
            </w:r>
          </w:p>
        </w:tc>
      </w:tr>
      <w:tr w:rsidR="009F476B" w:rsidRPr="00582153" w14:paraId="020701E2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ACE8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F21B" w14:textId="28AAD9DC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14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862F89">
              <w:rPr>
                <w:sz w:val="20"/>
                <w:szCs w:val="20"/>
              </w:rPr>
              <w:t xml:space="preserve"> </w:t>
            </w:r>
            <w:bookmarkStart w:id="36" w:name="_Hlk114641663"/>
            <w:r w:rsidR="00FE7553" w:rsidRPr="00CC2D62">
              <w:rPr>
                <w:sz w:val="20"/>
                <w:szCs w:val="20"/>
                <w:lang w:val="kk-KZ"/>
              </w:rPr>
              <w:t>Образ</w:t>
            </w:r>
            <w:r w:rsidR="00FE7553">
              <w:rPr>
                <w:sz w:val="20"/>
                <w:szCs w:val="20"/>
                <w:lang w:val="kk-KZ"/>
              </w:rPr>
              <w:t>дар</w:t>
            </w:r>
            <w:r w:rsidR="00FE7553" w:rsidRPr="00CC2D62">
              <w:rPr>
                <w:noProof/>
                <w:color w:val="000000"/>
                <w:sz w:val="20"/>
                <w:szCs w:val="20"/>
                <w:lang w:val="kk-KZ"/>
              </w:rPr>
              <w:t xml:space="preserve"> поэтикасы</w:t>
            </w:r>
            <w:bookmarkEnd w:id="36"/>
            <w:r w:rsidR="00FE7553" w:rsidRPr="00CC2D62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DBF6" w14:textId="633AE1F0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57AA" w14:textId="77777777" w:rsidR="00352702" w:rsidRPr="00B41051" w:rsidRDefault="00352702" w:rsidP="00B41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2E04" w14:textId="2C649A87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2655E7" w14:paraId="05DF53A8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F7F1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546" w14:textId="6B4C29C5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A13F10">
              <w:rPr>
                <w:b/>
                <w:bCs/>
                <w:sz w:val="20"/>
                <w:szCs w:val="20"/>
                <w:lang w:val="kk-KZ"/>
              </w:rPr>
              <w:t>С 14</w:t>
            </w:r>
            <w:r w:rsidR="00352702" w:rsidRPr="00862F89">
              <w:rPr>
                <w:b/>
                <w:bCs/>
                <w:sz w:val="20"/>
                <w:szCs w:val="20"/>
              </w:rPr>
              <w:t>.</w:t>
            </w:r>
            <w:r w:rsidR="00352702" w:rsidRPr="00862F89">
              <w:rPr>
                <w:sz w:val="20"/>
                <w:szCs w:val="20"/>
                <w:lang w:val="kk-KZ"/>
              </w:rPr>
              <w:t xml:space="preserve"> </w:t>
            </w:r>
            <w:bookmarkStart w:id="37" w:name="_Hlk114644972"/>
            <w:r w:rsidR="005E22E6" w:rsidRPr="003D25F7">
              <w:rPr>
                <w:bCs/>
                <w:color w:val="000000"/>
                <w:sz w:val="20"/>
                <w:szCs w:val="20"/>
                <w:lang w:val="kk-KZ"/>
              </w:rPr>
              <w:t>Фоль</w:t>
            </w:r>
            <w:r w:rsidR="005E22E6">
              <w:rPr>
                <w:bCs/>
                <w:color w:val="000000"/>
                <w:sz w:val="20"/>
                <w:szCs w:val="20"/>
                <w:lang w:val="kk-KZ"/>
              </w:rPr>
              <w:t>клордағы образ бен символ поэтикасы</w:t>
            </w:r>
            <w:bookmarkEnd w:id="37"/>
            <w:r w:rsidR="005E22E6">
              <w:rPr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5D92" w14:textId="440E9012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AE4A" w14:textId="35352C67" w:rsidR="00352702" w:rsidRPr="00CF03E4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3385" w14:textId="2A88EBE9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AC1BE8" w:rsidRPr="002655E7" w14:paraId="5CC483DB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B302" w14:textId="305B564A" w:rsidR="00AC1BE8" w:rsidRPr="00AC1BE8" w:rsidRDefault="00AC1BE8" w:rsidP="00AC1BE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2879" w14:textId="5C3942A4" w:rsidR="00AC1BE8" w:rsidRDefault="00665B7F" w:rsidP="00AC1BE8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="00AC1BE8" w:rsidRPr="00862F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 w:rsidR="00AC1BE8">
              <w:rPr>
                <w:rFonts w:eastAsia="Batang"/>
                <w:b/>
                <w:sz w:val="20"/>
                <w:szCs w:val="20"/>
                <w:lang w:val="kk-KZ" w:eastAsia="ko-KR"/>
              </w:rPr>
              <w:t>2</w:t>
            </w:r>
            <w:r w:rsidR="00AC1BE8" w:rsidRPr="00862F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AC1BE8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Эссе жазу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6E24" w14:textId="77777777" w:rsidR="00AC1BE8" w:rsidRPr="00B41051" w:rsidRDefault="00AC1BE8" w:rsidP="00AC1BE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4029" w14:textId="303F4739" w:rsidR="00AC1BE8" w:rsidRDefault="00AC1BE8" w:rsidP="00AC1BE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19B7" w14:textId="77777777" w:rsidR="00AC1BE8" w:rsidRPr="002A2C8C" w:rsidRDefault="00AC1BE8" w:rsidP="00AC1BE8">
            <w:pPr>
              <w:rPr>
                <w:sz w:val="20"/>
                <w:szCs w:val="20"/>
                <w:lang w:val="kk-KZ"/>
              </w:rPr>
            </w:pPr>
          </w:p>
        </w:tc>
      </w:tr>
      <w:tr w:rsidR="009F476B" w:rsidRPr="00582153" w14:paraId="0526969D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FB71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  <w:r w:rsidRPr="009148C2"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0CB7" w14:textId="53B9C51D" w:rsidR="00352702" w:rsidRPr="00862F89" w:rsidRDefault="00352702" w:rsidP="0035270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A13F10">
              <w:rPr>
                <w:b/>
                <w:bCs/>
                <w:sz w:val="20"/>
                <w:szCs w:val="20"/>
                <w:lang w:val="kk-KZ" w:eastAsia="ar-SA"/>
              </w:rPr>
              <w:t xml:space="preserve"> 15</w:t>
            </w:r>
            <w:r w:rsidRPr="00862F89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862F89">
              <w:rPr>
                <w:sz w:val="20"/>
                <w:szCs w:val="20"/>
              </w:rPr>
              <w:t xml:space="preserve"> </w:t>
            </w:r>
            <w:bookmarkStart w:id="38" w:name="_Hlk114642170"/>
            <w:r w:rsidR="005E22E6">
              <w:rPr>
                <w:sz w:val="20"/>
                <w:szCs w:val="20"/>
                <w:lang w:val="kk-KZ"/>
              </w:rPr>
              <w:t>Фольклор мен әдебиеттің болашаққа қызметі</w:t>
            </w:r>
            <w:bookmarkEnd w:id="38"/>
            <w:r w:rsidR="005E22E6" w:rsidRPr="004A158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4C6C" w14:textId="3BB7D2E2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8B13" w14:textId="77777777" w:rsidR="00352702" w:rsidRPr="00B41051" w:rsidRDefault="00352702" w:rsidP="00B41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A7BC" w14:textId="35424FA1" w:rsidR="00352702" w:rsidRPr="002A2C8C" w:rsidRDefault="00352702" w:rsidP="0035270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F476B" w:rsidRPr="00862F89" w14:paraId="306D1705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CB2B" w14:textId="77777777" w:rsidR="00352702" w:rsidRPr="009148C2" w:rsidRDefault="00352702" w:rsidP="00352702">
            <w:pPr>
              <w:jc w:val="center"/>
              <w:rPr>
                <w:sz w:val="20"/>
                <w:szCs w:val="20"/>
                <w:lang w:val="en-US"/>
              </w:rPr>
            </w:pPr>
            <w:r w:rsidRPr="009148C2"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0B0F" w14:textId="103B4136" w:rsidR="00352702" w:rsidRPr="00862F89" w:rsidRDefault="00F20947" w:rsidP="00352702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bookmarkStart w:id="39" w:name="_GoBack"/>
            <w:bookmarkEnd w:id="39"/>
            <w:r w:rsidR="00A13F10">
              <w:rPr>
                <w:b/>
                <w:bCs/>
                <w:sz w:val="20"/>
                <w:szCs w:val="20"/>
                <w:lang w:val="kk-KZ"/>
              </w:rPr>
              <w:t>С 15</w:t>
            </w:r>
            <w:r w:rsidR="00352702" w:rsidRPr="00862F8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bookmarkStart w:id="40" w:name="_Hlk114645001"/>
            <w:r w:rsidR="005E22E6" w:rsidRPr="004A158D">
              <w:rPr>
                <w:bCs/>
                <w:sz w:val="20"/>
                <w:szCs w:val="20"/>
                <w:lang w:val="kk-KZ"/>
              </w:rPr>
              <w:t>Қазіргі әдебиеттегі фольклор</w:t>
            </w:r>
            <w:r w:rsidR="005E22E6">
              <w:rPr>
                <w:bCs/>
                <w:sz w:val="20"/>
                <w:szCs w:val="20"/>
                <w:lang w:val="kk-KZ"/>
              </w:rPr>
              <w:t>лық іздер</w:t>
            </w:r>
            <w:bookmarkEnd w:id="40"/>
            <w:r w:rsidR="00352702" w:rsidRPr="00862F89">
              <w:rPr>
                <w:color w:val="000000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0DFC" w14:textId="28DFA14F" w:rsidR="00352702" w:rsidRPr="00B41051" w:rsidRDefault="00352702" w:rsidP="00B410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 w:eastAsia="en-US"/>
              </w:rPr>
            </w:pPr>
            <w:r w:rsidRPr="00B41051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6380" w14:textId="0266528D" w:rsidR="00352702" w:rsidRPr="00CF03E4" w:rsidRDefault="00CF03E4" w:rsidP="00B410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DA78" w14:textId="4BF5A157" w:rsidR="00352702" w:rsidRPr="002A2C8C" w:rsidRDefault="00352702" w:rsidP="00352702">
            <w:pPr>
              <w:rPr>
                <w:sz w:val="20"/>
                <w:szCs w:val="20"/>
                <w:lang w:val="kk-KZ"/>
              </w:rPr>
            </w:pPr>
          </w:p>
        </w:tc>
      </w:tr>
      <w:tr w:rsidR="00352702" w:rsidRPr="002655E7" w14:paraId="3D5989B8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170B" w14:textId="48A81C22" w:rsidR="00352702" w:rsidRPr="009F476B" w:rsidRDefault="009F476B" w:rsidP="0035270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BED0" w14:textId="77777777" w:rsidR="00352702" w:rsidRPr="00542026" w:rsidRDefault="00352702" w:rsidP="0035270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lang w:eastAsia="en-US"/>
              </w:rPr>
            </w:pPr>
            <w:r w:rsidRPr="00542026">
              <w:rPr>
                <w:rFonts w:ascii="Times New Roman" w:hAnsi="Times New Roman"/>
                <w:b/>
                <w:lang w:eastAsia="en-US"/>
              </w:rPr>
              <w:t>АБ</w:t>
            </w:r>
            <w:r w:rsidRPr="00542026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  <w:r w:rsidRPr="00542026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85F2" w14:textId="77777777" w:rsidR="00352702" w:rsidRPr="00B41051" w:rsidRDefault="00352702" w:rsidP="00B41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6D67" w14:textId="77777777" w:rsidR="00352702" w:rsidRPr="00CF03E4" w:rsidRDefault="00352702" w:rsidP="00B410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F03E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8D61" w14:textId="77777777" w:rsidR="00352702" w:rsidRPr="009148C2" w:rsidRDefault="00352702" w:rsidP="00352702">
            <w:pPr>
              <w:jc w:val="both"/>
              <w:rPr>
                <w:sz w:val="20"/>
                <w:szCs w:val="20"/>
              </w:rPr>
            </w:pPr>
          </w:p>
        </w:tc>
      </w:tr>
      <w:tr w:rsidR="00352702" w:rsidRPr="002655E7" w14:paraId="0D13D43F" w14:textId="77777777" w:rsidTr="009F476B">
        <w:trPr>
          <w:jc w:val="center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3CA0" w14:textId="77777777" w:rsidR="00352702" w:rsidRPr="009148C2" w:rsidRDefault="00352702" w:rsidP="00352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855D" w14:textId="77777777" w:rsidR="00352702" w:rsidRPr="00542026" w:rsidRDefault="00352702" w:rsidP="0035270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lang w:val="kk-KZ" w:eastAsia="en-US"/>
              </w:rPr>
            </w:pPr>
            <w:r w:rsidRPr="00542026">
              <w:rPr>
                <w:rFonts w:ascii="Times New Roman" w:hAnsi="Times New Roman"/>
                <w:b/>
                <w:lang w:val="kk-KZ" w:eastAsia="en-US"/>
              </w:rPr>
              <w:t xml:space="preserve">Қорытынды емтихан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FB63" w14:textId="77777777" w:rsidR="00352702" w:rsidRPr="00B41051" w:rsidRDefault="00352702" w:rsidP="00B41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EA1F" w14:textId="77777777" w:rsidR="00352702" w:rsidRPr="00CF03E4" w:rsidRDefault="00352702" w:rsidP="00B4105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F03E4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081C" w14:textId="77777777" w:rsidR="00352702" w:rsidRPr="009148C2" w:rsidRDefault="00352702" w:rsidP="00352702">
            <w:pPr>
              <w:jc w:val="both"/>
              <w:rPr>
                <w:sz w:val="20"/>
                <w:szCs w:val="20"/>
              </w:rPr>
            </w:pPr>
          </w:p>
        </w:tc>
      </w:tr>
    </w:tbl>
    <w:p w14:paraId="0FD20ED4" w14:textId="77777777" w:rsidR="00055916" w:rsidRDefault="009F476B" w:rsidP="009F476B">
      <w:pPr>
        <w:ind w:left="-284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</w:t>
      </w:r>
    </w:p>
    <w:p w14:paraId="7A4781AF" w14:textId="3BA407C1" w:rsidR="00275572" w:rsidRPr="002655E7" w:rsidRDefault="009F476B" w:rsidP="00055916">
      <w:pPr>
        <w:ind w:left="-284" w:firstLine="284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 xml:space="preserve"> </w:t>
      </w:r>
      <w:r w:rsidR="00055916">
        <w:rPr>
          <w:sz w:val="20"/>
          <w:szCs w:val="20"/>
          <w:lang w:val="kk-KZ"/>
        </w:rPr>
        <w:t xml:space="preserve">          </w:t>
      </w:r>
      <w:r w:rsidR="00275572" w:rsidRPr="00055916">
        <w:rPr>
          <w:sz w:val="20"/>
          <w:szCs w:val="20"/>
          <w:lang w:val="kk-KZ"/>
        </w:rPr>
        <w:t>[</w:t>
      </w:r>
      <w:r w:rsidR="00275572" w:rsidRPr="002655E7">
        <w:rPr>
          <w:sz w:val="20"/>
          <w:szCs w:val="20"/>
          <w:lang w:val="kk-KZ"/>
        </w:rPr>
        <w:t>Қысқартулар</w:t>
      </w:r>
      <w:r w:rsidR="00275572" w:rsidRPr="00055916">
        <w:rPr>
          <w:sz w:val="20"/>
          <w:szCs w:val="20"/>
          <w:lang w:val="kk-KZ"/>
        </w:rPr>
        <w:t xml:space="preserve">: ӨТС – өзін-өзі тексеру үшін сұрақтар; АБ – </w:t>
      </w:r>
      <w:r w:rsidR="00275572" w:rsidRPr="002655E7">
        <w:rPr>
          <w:sz w:val="20"/>
          <w:szCs w:val="20"/>
          <w:lang w:val="kk-KZ"/>
        </w:rPr>
        <w:t>аралық бақылау</w:t>
      </w:r>
      <w:r w:rsidR="004031B7">
        <w:rPr>
          <w:sz w:val="20"/>
          <w:szCs w:val="20"/>
          <w:lang w:val="kk-KZ"/>
        </w:rPr>
        <w:t>; Д – дәріс; С</w:t>
      </w:r>
      <w:r w:rsidR="00D7272E">
        <w:rPr>
          <w:sz w:val="20"/>
          <w:szCs w:val="20"/>
          <w:lang w:val="kk-KZ"/>
        </w:rPr>
        <w:t>С</w:t>
      </w:r>
      <w:r w:rsidR="004031B7">
        <w:rPr>
          <w:sz w:val="20"/>
          <w:szCs w:val="20"/>
          <w:lang w:val="kk-KZ"/>
        </w:rPr>
        <w:t xml:space="preserve"> – семинар; </w:t>
      </w:r>
      <w:r w:rsidR="00665B7F">
        <w:rPr>
          <w:sz w:val="20"/>
          <w:szCs w:val="20"/>
          <w:lang w:val="kk-KZ"/>
        </w:rPr>
        <w:t>Д</w:t>
      </w:r>
      <w:r w:rsidR="004031B7">
        <w:rPr>
          <w:sz w:val="20"/>
          <w:szCs w:val="20"/>
          <w:lang w:val="kk-KZ"/>
        </w:rPr>
        <w:t xml:space="preserve">ӨЖ – </w:t>
      </w:r>
      <w:r w:rsidR="00665B7F">
        <w:rPr>
          <w:sz w:val="20"/>
          <w:szCs w:val="20"/>
          <w:lang w:val="kk-KZ"/>
        </w:rPr>
        <w:t>докторантты</w:t>
      </w:r>
      <w:r w:rsidR="004031B7">
        <w:rPr>
          <w:sz w:val="20"/>
          <w:szCs w:val="20"/>
          <w:lang w:val="kk-KZ"/>
        </w:rPr>
        <w:t xml:space="preserve">ң өзіндік жұмысы; </w:t>
      </w:r>
      <w:r w:rsidR="00665B7F">
        <w:rPr>
          <w:sz w:val="20"/>
          <w:szCs w:val="20"/>
          <w:lang w:val="kk-KZ"/>
        </w:rPr>
        <w:t>Д</w:t>
      </w:r>
      <w:r w:rsidR="004031B7">
        <w:rPr>
          <w:sz w:val="20"/>
          <w:szCs w:val="20"/>
          <w:lang w:val="kk-KZ"/>
        </w:rPr>
        <w:t xml:space="preserve">ОӨЖ – </w:t>
      </w:r>
      <w:r w:rsidR="00665B7F">
        <w:rPr>
          <w:sz w:val="20"/>
          <w:szCs w:val="20"/>
          <w:lang w:val="kk-KZ"/>
        </w:rPr>
        <w:t>докторантты</w:t>
      </w:r>
      <w:r w:rsidR="004031B7">
        <w:rPr>
          <w:sz w:val="20"/>
          <w:szCs w:val="20"/>
          <w:lang w:val="kk-KZ"/>
        </w:rPr>
        <w:t>ң оқытушымен өзіндік жұмысы.</w:t>
      </w:r>
      <w:r w:rsidR="00275572" w:rsidRPr="002655E7">
        <w:rPr>
          <w:sz w:val="20"/>
          <w:szCs w:val="20"/>
          <w:lang w:val="kk-KZ"/>
        </w:rPr>
        <w:t xml:space="preserve"> </w:t>
      </w:r>
    </w:p>
    <w:p w14:paraId="244705B2" w14:textId="40803764" w:rsidR="00275572" w:rsidRPr="002655E7" w:rsidRDefault="00055916" w:rsidP="0005591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</w:t>
      </w:r>
      <w:r w:rsidR="00275572" w:rsidRPr="002655E7">
        <w:rPr>
          <w:sz w:val="20"/>
          <w:szCs w:val="20"/>
          <w:lang w:val="kk-KZ"/>
        </w:rPr>
        <w:t>Ескертулер:</w:t>
      </w:r>
    </w:p>
    <w:p w14:paraId="53B23F86" w14:textId="4A44AA6A" w:rsidR="00275572" w:rsidRPr="002655E7" w:rsidRDefault="00275572" w:rsidP="00055916">
      <w:pPr>
        <w:ind w:firstLine="708"/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 </w:t>
      </w:r>
      <w:r w:rsidR="00665B7F">
        <w:rPr>
          <w:sz w:val="20"/>
          <w:szCs w:val="20"/>
          <w:lang w:val="kk-KZ"/>
        </w:rPr>
        <w:t>Д</w:t>
      </w:r>
      <w:r w:rsidR="003C6F88">
        <w:rPr>
          <w:sz w:val="20"/>
          <w:szCs w:val="20"/>
          <w:lang w:val="kk-KZ"/>
        </w:rPr>
        <w:t>ОӨЖ</w:t>
      </w:r>
      <w:r>
        <w:rPr>
          <w:sz w:val="20"/>
          <w:szCs w:val="20"/>
          <w:lang w:val="kk-KZ"/>
        </w:rPr>
        <w:t xml:space="preserve"> өткізу түрі: </w:t>
      </w:r>
      <w:r w:rsidR="00665B7F">
        <w:rPr>
          <w:sz w:val="20"/>
          <w:szCs w:val="20"/>
          <w:lang w:val="kk-KZ"/>
        </w:rPr>
        <w:t>эссе жазу</w:t>
      </w:r>
      <w:r w:rsidRPr="002655E7">
        <w:rPr>
          <w:sz w:val="20"/>
          <w:szCs w:val="20"/>
          <w:lang w:val="kk-KZ"/>
        </w:rPr>
        <w:t xml:space="preserve"> түрінде.</w:t>
      </w:r>
    </w:p>
    <w:p w14:paraId="2DB02126" w14:textId="522364A7" w:rsidR="00275572" w:rsidRPr="00D7272E" w:rsidRDefault="00275572" w:rsidP="00D7272E">
      <w:pPr>
        <w:ind w:firstLine="708"/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 xml:space="preserve">- </w:t>
      </w:r>
      <w:r w:rsidR="00665B7F">
        <w:rPr>
          <w:sz w:val="20"/>
          <w:szCs w:val="20"/>
          <w:lang w:val="kk-KZ"/>
        </w:rPr>
        <w:t>Д</w:t>
      </w:r>
      <w:r w:rsidR="00D7272E">
        <w:rPr>
          <w:sz w:val="20"/>
          <w:szCs w:val="20"/>
          <w:lang w:val="kk-KZ"/>
        </w:rPr>
        <w:t>ӨЖ</w:t>
      </w:r>
      <w:r w:rsidRPr="002655E7">
        <w:rPr>
          <w:sz w:val="20"/>
          <w:szCs w:val="20"/>
          <w:lang w:val="kk-KZ"/>
        </w:rPr>
        <w:t xml:space="preserve"> өткізу түрі: </w:t>
      </w:r>
      <w:r w:rsidR="00665B7F">
        <w:rPr>
          <w:sz w:val="20"/>
          <w:szCs w:val="20"/>
          <w:lang w:val="kk-KZ"/>
        </w:rPr>
        <w:t>докторантта</w:t>
      </w:r>
      <w:r w:rsidRPr="002655E7">
        <w:rPr>
          <w:sz w:val="20"/>
          <w:szCs w:val="20"/>
          <w:lang w:val="kk-KZ"/>
        </w:rPr>
        <w:t xml:space="preserve">р </w:t>
      </w:r>
      <w:r w:rsidR="00D7272E">
        <w:rPr>
          <w:sz w:val="20"/>
          <w:szCs w:val="20"/>
          <w:lang w:val="kk-KZ"/>
        </w:rPr>
        <w:t xml:space="preserve">тапсырманы </w:t>
      </w:r>
      <w:r w:rsidR="00D7272E" w:rsidRPr="002655E7">
        <w:rPr>
          <w:sz w:val="20"/>
          <w:szCs w:val="20"/>
          <w:lang w:val="kk-KZ"/>
        </w:rPr>
        <w:t xml:space="preserve">бітіргеннен кейін </w:t>
      </w:r>
      <w:r w:rsidRPr="002655E7">
        <w:rPr>
          <w:sz w:val="20"/>
          <w:szCs w:val="20"/>
          <w:lang w:val="kk-KZ"/>
        </w:rPr>
        <w:t xml:space="preserve">жұмыстың </w:t>
      </w:r>
      <w:r w:rsidR="003C6F88">
        <w:rPr>
          <w:sz w:val="20"/>
          <w:szCs w:val="20"/>
          <w:lang w:val="kk-KZ"/>
        </w:rPr>
        <w:t xml:space="preserve">эл. нұсқасын </w:t>
      </w:r>
      <w:r w:rsidR="00665B7F">
        <w:rPr>
          <w:sz w:val="20"/>
          <w:szCs w:val="20"/>
          <w:lang w:val="kk-KZ"/>
        </w:rPr>
        <w:t>Универ жүйесіне жүктей</w:t>
      </w:r>
      <w:r w:rsidRPr="002655E7">
        <w:rPr>
          <w:sz w:val="20"/>
          <w:szCs w:val="20"/>
          <w:lang w:val="kk-KZ"/>
        </w:rPr>
        <w:t>ді)</w:t>
      </w:r>
      <w:r w:rsidR="00D7272E">
        <w:rPr>
          <w:sz w:val="20"/>
          <w:szCs w:val="20"/>
          <w:lang w:val="kk-KZ"/>
        </w:rPr>
        <w:t>.</w:t>
      </w:r>
    </w:p>
    <w:p w14:paraId="35B84FCF" w14:textId="2D13C81A" w:rsidR="00275572" w:rsidRPr="002655E7" w:rsidRDefault="00275572" w:rsidP="00D7272E">
      <w:pPr>
        <w:ind w:firstLine="708"/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</w:t>
      </w:r>
      <w:r w:rsidR="00D7272E">
        <w:rPr>
          <w:sz w:val="20"/>
          <w:szCs w:val="20"/>
          <w:lang w:val="kk-KZ"/>
        </w:rPr>
        <w:t>н уақылы орындалып отыруы қажет</w:t>
      </w:r>
      <w:r w:rsidRPr="002655E7">
        <w:rPr>
          <w:sz w:val="20"/>
          <w:szCs w:val="20"/>
          <w:lang w:val="kk-KZ"/>
        </w:rPr>
        <w:t>]</w:t>
      </w:r>
      <w:r w:rsidR="00D7272E">
        <w:rPr>
          <w:sz w:val="20"/>
          <w:szCs w:val="20"/>
          <w:lang w:val="kk-KZ"/>
        </w:rPr>
        <w:t>.</w:t>
      </w:r>
    </w:p>
    <w:p w14:paraId="0817D567" w14:textId="77777777" w:rsidR="00055916" w:rsidRDefault="00055916" w:rsidP="0028029D">
      <w:pPr>
        <w:jc w:val="both"/>
        <w:rPr>
          <w:sz w:val="20"/>
          <w:szCs w:val="20"/>
          <w:lang w:val="kk-KZ"/>
        </w:rPr>
      </w:pPr>
    </w:p>
    <w:p w14:paraId="1499150B" w14:textId="3B0A346B" w:rsidR="00055916" w:rsidRPr="002655E7" w:rsidRDefault="00AC1BE8" w:rsidP="0028029D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A2E67E5" w14:textId="0C765664" w:rsidR="00275572" w:rsidRPr="00205168" w:rsidRDefault="00275572" w:rsidP="00A13F10">
      <w:pPr>
        <w:ind w:firstLine="708"/>
        <w:jc w:val="both"/>
        <w:rPr>
          <w:sz w:val="20"/>
          <w:szCs w:val="20"/>
          <w:lang w:val="kk-KZ"/>
        </w:rPr>
      </w:pPr>
      <w:r w:rsidRPr="00A13F10">
        <w:rPr>
          <w:b/>
          <w:bCs/>
          <w:sz w:val="20"/>
          <w:szCs w:val="20"/>
          <w:lang w:val="kk-KZ"/>
        </w:rPr>
        <w:t>Декан</w:t>
      </w:r>
      <w:r w:rsidRPr="00205168">
        <w:rPr>
          <w:sz w:val="20"/>
          <w:szCs w:val="20"/>
          <w:lang w:val="kk-KZ"/>
        </w:rPr>
        <w:t xml:space="preserve"> </w:t>
      </w:r>
      <w:r w:rsidR="00A13F10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</w:t>
      </w:r>
      <w:r w:rsidR="003C6F88">
        <w:rPr>
          <w:sz w:val="20"/>
          <w:szCs w:val="20"/>
          <w:lang w:val="kk-KZ"/>
        </w:rPr>
        <w:t>Б.У. Джолдасбекова</w:t>
      </w:r>
      <w:r w:rsidR="00D0493A">
        <w:rPr>
          <w:sz w:val="20"/>
          <w:szCs w:val="20"/>
          <w:lang w:val="kk-KZ"/>
        </w:rPr>
        <w:t xml:space="preserve">                                                                                </w:t>
      </w:r>
    </w:p>
    <w:p w14:paraId="1154A279" w14:textId="1F7A8CE8" w:rsidR="00275572" w:rsidRPr="00205168" w:rsidRDefault="00275572" w:rsidP="0028029D">
      <w:pPr>
        <w:jc w:val="both"/>
        <w:rPr>
          <w:sz w:val="20"/>
          <w:szCs w:val="20"/>
          <w:lang w:val="kk-KZ"/>
        </w:rPr>
      </w:pPr>
      <w:r w:rsidRPr="00205168">
        <w:rPr>
          <w:sz w:val="20"/>
          <w:szCs w:val="20"/>
          <w:lang w:val="kk-KZ"/>
        </w:rPr>
        <w:tab/>
      </w:r>
      <w:r w:rsidRPr="00205168">
        <w:rPr>
          <w:sz w:val="20"/>
          <w:szCs w:val="20"/>
          <w:lang w:val="kk-KZ"/>
        </w:rPr>
        <w:tab/>
      </w:r>
      <w:r w:rsidRPr="00205168">
        <w:rPr>
          <w:sz w:val="20"/>
          <w:szCs w:val="20"/>
          <w:lang w:val="kk-KZ"/>
        </w:rPr>
        <w:tab/>
      </w:r>
    </w:p>
    <w:p w14:paraId="76E9AD1B" w14:textId="451C1082" w:rsidR="00275572" w:rsidRPr="00205168" w:rsidRDefault="00275572" w:rsidP="00AC1BE8">
      <w:pPr>
        <w:ind w:firstLine="708"/>
        <w:jc w:val="both"/>
        <w:rPr>
          <w:sz w:val="20"/>
          <w:szCs w:val="20"/>
          <w:lang w:val="kk-KZ"/>
        </w:rPr>
      </w:pPr>
      <w:r w:rsidRPr="00A13F10">
        <w:rPr>
          <w:b/>
          <w:bCs/>
          <w:sz w:val="20"/>
          <w:szCs w:val="20"/>
          <w:lang w:val="kk-KZ"/>
        </w:rPr>
        <w:t>Кафедра меңгерушісі</w:t>
      </w:r>
      <w:r w:rsidRPr="00DD438C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А.Б. Темірболат</w:t>
      </w:r>
      <w:r w:rsidRPr="00DD438C">
        <w:rPr>
          <w:sz w:val="20"/>
          <w:szCs w:val="20"/>
          <w:lang w:val="kk-KZ"/>
        </w:rPr>
        <w:tab/>
      </w:r>
      <w:r w:rsidRPr="00DD438C">
        <w:rPr>
          <w:sz w:val="20"/>
          <w:szCs w:val="20"/>
          <w:lang w:val="kk-KZ"/>
        </w:rPr>
        <w:tab/>
      </w:r>
      <w:r w:rsidRPr="00DD438C">
        <w:rPr>
          <w:sz w:val="20"/>
          <w:szCs w:val="20"/>
          <w:lang w:val="kk-KZ"/>
        </w:rPr>
        <w:tab/>
      </w:r>
      <w:r w:rsidRPr="00DD438C">
        <w:rPr>
          <w:sz w:val="20"/>
          <w:szCs w:val="20"/>
          <w:lang w:val="kk-KZ"/>
        </w:rPr>
        <w:tab/>
        <w:t xml:space="preserve">               </w:t>
      </w:r>
    </w:p>
    <w:p w14:paraId="7DA2EB00" w14:textId="4447EF14" w:rsidR="00275572" w:rsidRPr="002655E7" w:rsidRDefault="00275572" w:rsidP="00AC1BE8">
      <w:pPr>
        <w:ind w:firstLine="708"/>
        <w:jc w:val="both"/>
        <w:rPr>
          <w:sz w:val="20"/>
          <w:szCs w:val="20"/>
          <w:lang w:val="kk-KZ"/>
        </w:rPr>
      </w:pPr>
      <w:r w:rsidRPr="00A13F10">
        <w:rPr>
          <w:b/>
          <w:bCs/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                                                                        </w:t>
      </w:r>
      <w:r w:rsidR="00A6766B">
        <w:rPr>
          <w:sz w:val="20"/>
          <w:szCs w:val="20"/>
          <w:lang w:val="kk-KZ"/>
        </w:rPr>
        <w:t xml:space="preserve">                   Б.С. Сарбасов</w:t>
      </w:r>
    </w:p>
    <w:p w14:paraId="6E1E6B7D" w14:textId="0B9E7C87" w:rsidR="00275572" w:rsidRPr="00AC1BE8" w:rsidRDefault="00AC1BE8" w:rsidP="0028029D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200E8A6E" w14:textId="77777777" w:rsidR="00275572" w:rsidRPr="002655E7" w:rsidRDefault="00275572" w:rsidP="0028029D">
      <w:pPr>
        <w:rPr>
          <w:sz w:val="20"/>
          <w:szCs w:val="20"/>
        </w:rPr>
      </w:pPr>
    </w:p>
    <w:p w14:paraId="68E166B7" w14:textId="77777777" w:rsidR="00275572" w:rsidRPr="002655E7" w:rsidRDefault="00275572" w:rsidP="0028029D">
      <w:pPr>
        <w:rPr>
          <w:sz w:val="20"/>
          <w:szCs w:val="20"/>
        </w:rPr>
      </w:pPr>
    </w:p>
    <w:p w14:paraId="2A2E62A2" w14:textId="77777777" w:rsidR="00275572" w:rsidRPr="00862F89" w:rsidRDefault="00275572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275572" w:rsidRPr="00862F89" w:rsidSect="001A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3D10"/>
    <w:multiLevelType w:val="hybridMultilevel"/>
    <w:tmpl w:val="F2B6F1CA"/>
    <w:lvl w:ilvl="0" w:tplc="16D0801A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A4050D"/>
    <w:multiLevelType w:val="hybridMultilevel"/>
    <w:tmpl w:val="49327D7C"/>
    <w:lvl w:ilvl="0" w:tplc="7F463AF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B5C68"/>
    <w:multiLevelType w:val="hybridMultilevel"/>
    <w:tmpl w:val="A426E06A"/>
    <w:lvl w:ilvl="0" w:tplc="C80E6B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CE3E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DAA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C7F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0A7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CDE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410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1617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0D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083"/>
    <w:rsid w:val="00010B18"/>
    <w:rsid w:val="000144B2"/>
    <w:rsid w:val="00020D84"/>
    <w:rsid w:val="00022084"/>
    <w:rsid w:val="00023732"/>
    <w:rsid w:val="00027071"/>
    <w:rsid w:val="00055916"/>
    <w:rsid w:val="000677D7"/>
    <w:rsid w:val="00082EB0"/>
    <w:rsid w:val="000C7EC1"/>
    <w:rsid w:val="000D3F3D"/>
    <w:rsid w:val="001055C7"/>
    <w:rsid w:val="001066BA"/>
    <w:rsid w:val="0011646A"/>
    <w:rsid w:val="00121525"/>
    <w:rsid w:val="001239D5"/>
    <w:rsid w:val="00164219"/>
    <w:rsid w:val="00172AB9"/>
    <w:rsid w:val="00182A2B"/>
    <w:rsid w:val="001A25F0"/>
    <w:rsid w:val="001A2D29"/>
    <w:rsid w:val="001D75B6"/>
    <w:rsid w:val="001E4BFF"/>
    <w:rsid w:val="001F7571"/>
    <w:rsid w:val="00205168"/>
    <w:rsid w:val="00217883"/>
    <w:rsid w:val="0022574C"/>
    <w:rsid w:val="00235790"/>
    <w:rsid w:val="00235B3D"/>
    <w:rsid w:val="00256FFC"/>
    <w:rsid w:val="00263D78"/>
    <w:rsid w:val="002655E7"/>
    <w:rsid w:val="00270201"/>
    <w:rsid w:val="00270372"/>
    <w:rsid w:val="00275572"/>
    <w:rsid w:val="0028029D"/>
    <w:rsid w:val="00292083"/>
    <w:rsid w:val="002A2593"/>
    <w:rsid w:val="002A2C8C"/>
    <w:rsid w:val="002B51D8"/>
    <w:rsid w:val="002C6B42"/>
    <w:rsid w:val="002D5C1F"/>
    <w:rsid w:val="002D7D1A"/>
    <w:rsid w:val="00337096"/>
    <w:rsid w:val="00345CCF"/>
    <w:rsid w:val="00352702"/>
    <w:rsid w:val="0035654F"/>
    <w:rsid w:val="003658F1"/>
    <w:rsid w:val="00372E2B"/>
    <w:rsid w:val="00395A87"/>
    <w:rsid w:val="0039743A"/>
    <w:rsid w:val="003C2FCD"/>
    <w:rsid w:val="003C6F88"/>
    <w:rsid w:val="003E1726"/>
    <w:rsid w:val="003E2AD4"/>
    <w:rsid w:val="003F27B3"/>
    <w:rsid w:val="004031B7"/>
    <w:rsid w:val="00420BE1"/>
    <w:rsid w:val="00421F7F"/>
    <w:rsid w:val="00422BCC"/>
    <w:rsid w:val="00444A17"/>
    <w:rsid w:val="00451060"/>
    <w:rsid w:val="004545A9"/>
    <w:rsid w:val="004603E7"/>
    <w:rsid w:val="00463DA3"/>
    <w:rsid w:val="00464F6E"/>
    <w:rsid w:val="0048160A"/>
    <w:rsid w:val="00482E6F"/>
    <w:rsid w:val="0048440A"/>
    <w:rsid w:val="004A56E6"/>
    <w:rsid w:val="004B4BFE"/>
    <w:rsid w:val="00534A62"/>
    <w:rsid w:val="00542026"/>
    <w:rsid w:val="005451CB"/>
    <w:rsid w:val="005474B8"/>
    <w:rsid w:val="00557083"/>
    <w:rsid w:val="00562371"/>
    <w:rsid w:val="00577B70"/>
    <w:rsid w:val="005809FC"/>
    <w:rsid w:val="00581E56"/>
    <w:rsid w:val="00582153"/>
    <w:rsid w:val="005860EB"/>
    <w:rsid w:val="005A71A4"/>
    <w:rsid w:val="005C563E"/>
    <w:rsid w:val="005E22E6"/>
    <w:rsid w:val="006043DB"/>
    <w:rsid w:val="006241EF"/>
    <w:rsid w:val="0062686A"/>
    <w:rsid w:val="006432B4"/>
    <w:rsid w:val="00665B7F"/>
    <w:rsid w:val="00672B3E"/>
    <w:rsid w:val="006D5947"/>
    <w:rsid w:val="006D60B7"/>
    <w:rsid w:val="006E7043"/>
    <w:rsid w:val="007007D8"/>
    <w:rsid w:val="007056A1"/>
    <w:rsid w:val="00705A18"/>
    <w:rsid w:val="007113DF"/>
    <w:rsid w:val="00733313"/>
    <w:rsid w:val="00760D92"/>
    <w:rsid w:val="007637A1"/>
    <w:rsid w:val="00790072"/>
    <w:rsid w:val="007B61A4"/>
    <w:rsid w:val="007C2F92"/>
    <w:rsid w:val="007C7264"/>
    <w:rsid w:val="007D1F55"/>
    <w:rsid w:val="007E4E1D"/>
    <w:rsid w:val="007F3FB2"/>
    <w:rsid w:val="0080332B"/>
    <w:rsid w:val="00824611"/>
    <w:rsid w:val="00837E3D"/>
    <w:rsid w:val="00862F89"/>
    <w:rsid w:val="0086614C"/>
    <w:rsid w:val="008751AD"/>
    <w:rsid w:val="0088717D"/>
    <w:rsid w:val="008A7024"/>
    <w:rsid w:val="008A722B"/>
    <w:rsid w:val="008B3118"/>
    <w:rsid w:val="008E3F3C"/>
    <w:rsid w:val="008F5CA3"/>
    <w:rsid w:val="00911BD4"/>
    <w:rsid w:val="00912652"/>
    <w:rsid w:val="009148C2"/>
    <w:rsid w:val="00937420"/>
    <w:rsid w:val="00950F6F"/>
    <w:rsid w:val="00956A8E"/>
    <w:rsid w:val="0095764C"/>
    <w:rsid w:val="00973EF5"/>
    <w:rsid w:val="00974F84"/>
    <w:rsid w:val="00975331"/>
    <w:rsid w:val="00983D45"/>
    <w:rsid w:val="009A6392"/>
    <w:rsid w:val="009E14DF"/>
    <w:rsid w:val="009F476B"/>
    <w:rsid w:val="009F6069"/>
    <w:rsid w:val="00A016BD"/>
    <w:rsid w:val="00A02B20"/>
    <w:rsid w:val="00A13F10"/>
    <w:rsid w:val="00A2572C"/>
    <w:rsid w:val="00A64299"/>
    <w:rsid w:val="00A6766B"/>
    <w:rsid w:val="00AC1BE8"/>
    <w:rsid w:val="00AD4C4C"/>
    <w:rsid w:val="00AD5A81"/>
    <w:rsid w:val="00AE0FE7"/>
    <w:rsid w:val="00AE1438"/>
    <w:rsid w:val="00AF5EED"/>
    <w:rsid w:val="00AF7526"/>
    <w:rsid w:val="00B12FC7"/>
    <w:rsid w:val="00B2223A"/>
    <w:rsid w:val="00B41051"/>
    <w:rsid w:val="00B411D9"/>
    <w:rsid w:val="00B51EB7"/>
    <w:rsid w:val="00B61562"/>
    <w:rsid w:val="00B64289"/>
    <w:rsid w:val="00B77B56"/>
    <w:rsid w:val="00B91175"/>
    <w:rsid w:val="00B939F7"/>
    <w:rsid w:val="00BA43EA"/>
    <w:rsid w:val="00BB0285"/>
    <w:rsid w:val="00BF50B1"/>
    <w:rsid w:val="00BF5585"/>
    <w:rsid w:val="00C24099"/>
    <w:rsid w:val="00C270A1"/>
    <w:rsid w:val="00C669E5"/>
    <w:rsid w:val="00C8389C"/>
    <w:rsid w:val="00C9603B"/>
    <w:rsid w:val="00CA1E6F"/>
    <w:rsid w:val="00CA3B32"/>
    <w:rsid w:val="00CD2B33"/>
    <w:rsid w:val="00CF03E4"/>
    <w:rsid w:val="00D03510"/>
    <w:rsid w:val="00D0493A"/>
    <w:rsid w:val="00D44458"/>
    <w:rsid w:val="00D634FD"/>
    <w:rsid w:val="00D7272E"/>
    <w:rsid w:val="00DD438C"/>
    <w:rsid w:val="00DD69CC"/>
    <w:rsid w:val="00E15EFF"/>
    <w:rsid w:val="00E31A3A"/>
    <w:rsid w:val="00E42B7F"/>
    <w:rsid w:val="00E60AFF"/>
    <w:rsid w:val="00E777F0"/>
    <w:rsid w:val="00EC1C55"/>
    <w:rsid w:val="00ED1D38"/>
    <w:rsid w:val="00EF65B7"/>
    <w:rsid w:val="00F07E48"/>
    <w:rsid w:val="00F15515"/>
    <w:rsid w:val="00F1723E"/>
    <w:rsid w:val="00F20947"/>
    <w:rsid w:val="00F334B3"/>
    <w:rsid w:val="00F35BF8"/>
    <w:rsid w:val="00F3685D"/>
    <w:rsid w:val="00F77ABE"/>
    <w:rsid w:val="00F86749"/>
    <w:rsid w:val="00F91E09"/>
    <w:rsid w:val="00F92630"/>
    <w:rsid w:val="00F93B15"/>
    <w:rsid w:val="00F96554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898E1"/>
  <w15:docId w15:val="{5A578EED-B5BF-4B80-AE29-F8C493C1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72E2B"/>
    <w:pPr>
      <w:keepNext/>
      <w:jc w:val="center"/>
      <w:outlineLvl w:val="0"/>
    </w:pPr>
    <w:rPr>
      <w:rFonts w:ascii="Kz Times New Roman" w:eastAsia="Calibri" w:hAnsi="Kz Times New Roman" w:cs="Kz Times New Roman"/>
      <w:b/>
      <w:sz w:val="28"/>
      <w:lang w:val="kk-KZ"/>
    </w:rPr>
  </w:style>
  <w:style w:type="paragraph" w:styleId="3">
    <w:name w:val="heading 3"/>
    <w:basedOn w:val="a"/>
    <w:next w:val="a"/>
    <w:link w:val="30"/>
    <w:uiPriority w:val="99"/>
    <w:qFormat/>
    <w:locked/>
    <w:rsid w:val="00372E2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CA1E6F"/>
    <w:pPr>
      <w:spacing w:before="240" w:after="60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3658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uiPriority w:val="99"/>
    <w:semiHidden/>
    <w:locked/>
    <w:rsid w:val="003658F1"/>
    <w:rPr>
      <w:rFonts w:ascii="Cambria" w:hAnsi="Cambria" w:cs="Times New Roman"/>
      <w:b/>
      <w:b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3658F1"/>
    <w:rPr>
      <w:rFonts w:ascii="Calibri" w:hAnsi="Calibri" w:cs="Times New Roman"/>
      <w:sz w:val="24"/>
      <w:szCs w:val="24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hAnsi="Calibri"/>
    </w:rPr>
  </w:style>
  <w:style w:type="paragraph" w:styleId="a6">
    <w:name w:val="Normal (Web)"/>
    <w:basedOn w:val="a"/>
    <w:uiPriority w:val="99"/>
    <w:rsid w:val="00912652"/>
    <w:pPr>
      <w:spacing w:before="100" w:beforeAutospacing="1" w:after="100" w:afterAutospacing="1"/>
    </w:pPr>
  </w:style>
  <w:style w:type="character" w:customStyle="1" w:styleId="shorttext">
    <w:name w:val="short_text"/>
    <w:uiPriority w:val="99"/>
    <w:rsid w:val="00912652"/>
  </w:style>
  <w:style w:type="character" w:styleId="a7">
    <w:name w:val="Hyperlink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lang w:eastAsia="ar-SA"/>
    </w:rPr>
  </w:style>
  <w:style w:type="paragraph" w:styleId="a8">
    <w:name w:val="No Spacing"/>
    <w:uiPriority w:val="99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locked/>
    <w:rsid w:val="00372E2B"/>
    <w:rPr>
      <w:rFonts w:ascii="Kz Times New Roman" w:hAnsi="Kz Times New Roman" w:cs="Kz Times New Roman"/>
      <w:b/>
      <w:sz w:val="24"/>
      <w:szCs w:val="24"/>
      <w:lang w:val="kk-KZ" w:eastAsia="ru-RU" w:bidi="ar-SA"/>
    </w:rPr>
  </w:style>
  <w:style w:type="character" w:customStyle="1" w:styleId="30">
    <w:name w:val="Заголовок 3 Знак"/>
    <w:link w:val="3"/>
    <w:uiPriority w:val="99"/>
    <w:locked/>
    <w:rsid w:val="00372E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9">
    <w:name w:val="Body Text Indent"/>
    <w:basedOn w:val="a"/>
    <w:link w:val="aa"/>
    <w:uiPriority w:val="99"/>
    <w:semiHidden/>
    <w:rsid w:val="003C2FCD"/>
    <w:pPr>
      <w:autoSpaceDE w:val="0"/>
      <w:autoSpaceDN w:val="0"/>
      <w:ind w:firstLine="540"/>
      <w:jc w:val="both"/>
    </w:pPr>
    <w:rPr>
      <w:rFonts w:eastAsia="Calibri"/>
      <w:sz w:val="28"/>
      <w:szCs w:val="28"/>
      <w:lang w:val="kk-KZ"/>
    </w:rPr>
  </w:style>
  <w:style w:type="character" w:customStyle="1" w:styleId="BodyTextIndentChar">
    <w:name w:val="Body Text Indent Char"/>
    <w:uiPriority w:val="99"/>
    <w:semiHidden/>
    <w:locked/>
    <w:rsid w:val="003658F1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3C2FCD"/>
    <w:rPr>
      <w:rFonts w:cs="Times New Roman"/>
      <w:sz w:val="28"/>
      <w:szCs w:val="28"/>
      <w:lang w:val="kk-KZ" w:eastAsia="ru-RU" w:bidi="ar-SA"/>
    </w:rPr>
  </w:style>
  <w:style w:type="character" w:styleId="ab">
    <w:name w:val="Strong"/>
    <w:uiPriority w:val="99"/>
    <w:qFormat/>
    <w:locked/>
    <w:rsid w:val="003C2FCD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CA1E6F"/>
    <w:rPr>
      <w:rFonts w:cs="Times New Roman"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1"/>
    <w:qFormat/>
    <w:rsid w:val="00E60AFF"/>
    <w:pPr>
      <w:widowControl w:val="0"/>
      <w:autoSpaceDE w:val="0"/>
      <w:autoSpaceDN w:val="0"/>
      <w:ind w:left="110"/>
    </w:pPr>
    <w:rPr>
      <w:sz w:val="22"/>
      <w:szCs w:val="22"/>
      <w:lang w:val="kk-KZ" w:eastAsia="kk-KZ" w:bidi="kk-KZ"/>
    </w:rPr>
  </w:style>
  <w:style w:type="character" w:styleId="HTML1">
    <w:name w:val="HTML Cite"/>
    <w:uiPriority w:val="99"/>
    <w:semiHidden/>
    <w:unhideWhenUsed/>
    <w:rsid w:val="00E60AFF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E60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5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29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.../zhanrovye-traditsii-postfolklora-v-poetike-sovremennoy-russko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112</cp:revision>
  <dcterms:created xsi:type="dcterms:W3CDTF">2020-08-25T17:18:00Z</dcterms:created>
  <dcterms:modified xsi:type="dcterms:W3CDTF">2023-01-20T11:11:00Z</dcterms:modified>
</cp:coreProperties>
</file>